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0D" w:rsidRPr="008305C6" w:rsidRDefault="00E97F7B" w:rsidP="001E190D">
      <w:pPr>
        <w:jc w:val="center"/>
        <w:rPr>
          <w:rFonts w:cstheme="minorHAnsi"/>
          <w:b/>
          <w:sz w:val="28"/>
          <w:szCs w:val="28"/>
          <w:u w:val="single"/>
        </w:rPr>
      </w:pPr>
      <w:r w:rsidRPr="008305C6">
        <w:rPr>
          <w:rFonts w:cstheme="minorHAnsi"/>
          <w:b/>
          <w:sz w:val="28"/>
          <w:szCs w:val="28"/>
          <w:u w:val="single"/>
        </w:rPr>
        <w:t>Site Capability Assessment</w:t>
      </w:r>
    </w:p>
    <w:p w:rsidR="001E190D" w:rsidRPr="008305C6" w:rsidRDefault="00E97F7B" w:rsidP="001E190D">
      <w:pPr>
        <w:spacing w:line="360" w:lineRule="auto"/>
        <w:jc w:val="both"/>
        <w:rPr>
          <w:rFonts w:cstheme="minorHAnsi"/>
          <w:b/>
        </w:rPr>
      </w:pPr>
      <w:r w:rsidRPr="008305C6">
        <w:rPr>
          <w:rFonts w:cstheme="minorHAnsi"/>
        </w:rPr>
        <w:t>A new study</w:t>
      </w:r>
      <w:r w:rsidR="001E190D" w:rsidRPr="008305C6">
        <w:rPr>
          <w:rFonts w:cstheme="minorHAnsi"/>
        </w:rPr>
        <w:t xml:space="preserve"> </w:t>
      </w:r>
      <w:r w:rsidR="00D46CF4" w:rsidRPr="00D46CF4">
        <w:rPr>
          <w:rFonts w:cstheme="minorHAnsi"/>
        </w:rPr>
        <w:t xml:space="preserve">in the early use of vasopressors in sepsis </w:t>
      </w:r>
      <w:r w:rsidR="001E190D" w:rsidRPr="008305C6">
        <w:rPr>
          <w:rFonts w:cstheme="minorHAnsi"/>
        </w:rPr>
        <w:t xml:space="preserve">is </w:t>
      </w:r>
      <w:r w:rsidRPr="008305C6">
        <w:rPr>
          <w:rFonts w:cstheme="minorHAnsi"/>
        </w:rPr>
        <w:t>in set up</w:t>
      </w:r>
      <w:r w:rsidR="001E190D" w:rsidRPr="008305C6">
        <w:rPr>
          <w:rFonts w:cstheme="minorHAnsi"/>
        </w:rPr>
        <w:t xml:space="preserve"> and you have been sent this questionnaire as you have previously expressed interest in </w:t>
      </w:r>
      <w:r w:rsidRPr="008305C6">
        <w:rPr>
          <w:rFonts w:cstheme="minorHAnsi"/>
        </w:rPr>
        <w:t>becoming a participating site</w:t>
      </w:r>
      <w:r w:rsidR="001E190D" w:rsidRPr="008305C6">
        <w:rPr>
          <w:rFonts w:cstheme="minorHAnsi"/>
        </w:rPr>
        <w:t>. The Chie</w:t>
      </w:r>
      <w:r w:rsidRPr="008305C6">
        <w:rPr>
          <w:rFonts w:cstheme="minorHAnsi"/>
        </w:rPr>
        <w:t>f Investigator for the study</w:t>
      </w:r>
      <w:r w:rsidR="001E190D" w:rsidRPr="008305C6">
        <w:rPr>
          <w:rFonts w:cstheme="minorHAnsi"/>
        </w:rPr>
        <w:t xml:space="preserve"> </w:t>
      </w:r>
      <w:r w:rsidR="00D46CF4">
        <w:rPr>
          <w:rFonts w:cstheme="minorHAnsi"/>
          <w:b/>
        </w:rPr>
        <w:t xml:space="preserve">Professor Alasdair Corfield </w:t>
      </w:r>
      <w:r w:rsidR="001E190D" w:rsidRPr="008305C6">
        <w:rPr>
          <w:rFonts w:cstheme="minorHAnsi"/>
        </w:rPr>
        <w:t xml:space="preserve">would like to invite you to participate.  The purpose of this questionnaire is to confirm your interest and to help us assess the feasibility of conducting this </w:t>
      </w:r>
      <w:r w:rsidRPr="008305C6">
        <w:rPr>
          <w:rFonts w:cstheme="minorHAnsi"/>
        </w:rPr>
        <w:t>study</w:t>
      </w:r>
      <w:r w:rsidR="001E190D" w:rsidRPr="008305C6">
        <w:rPr>
          <w:rFonts w:cstheme="minorHAnsi"/>
        </w:rPr>
        <w:t xml:space="preserve"> at your site. Please complete this as accurately as possible and email to </w:t>
      </w:r>
      <w:r w:rsidR="00D46CF4">
        <w:rPr>
          <w:rFonts w:cstheme="minorHAnsi"/>
          <w:b/>
        </w:rPr>
        <w:t xml:space="preserve">Hannah Greenwood </w:t>
      </w:r>
      <w:r w:rsidR="001E190D" w:rsidRPr="008305C6">
        <w:rPr>
          <w:rFonts w:cstheme="minorHAnsi"/>
        </w:rPr>
        <w:t xml:space="preserve">at </w:t>
      </w:r>
      <w:hyperlink r:id="rId8" w:history="1">
        <w:r w:rsidR="00E85D81" w:rsidRPr="002A560D">
          <w:rPr>
            <w:rStyle w:val="Hyperlink"/>
            <w:rFonts w:cstheme="minorHAnsi"/>
            <w:b/>
          </w:rPr>
          <w:t>Hannah.Greenwood@nhs.scot</w:t>
        </w:r>
      </w:hyperlink>
      <w:r w:rsidR="00E85D81">
        <w:rPr>
          <w:rFonts w:cstheme="minorHAnsi"/>
          <w:b/>
        </w:rPr>
        <w:t xml:space="preserve"> </w:t>
      </w:r>
      <w:hyperlink r:id="rId9" w:history="1"/>
      <w:r w:rsidR="001E190D" w:rsidRPr="008305C6">
        <w:rPr>
          <w:rFonts w:cstheme="minorHAnsi"/>
        </w:rPr>
        <w:t xml:space="preserve"> </w:t>
      </w:r>
      <w:r w:rsidR="00D46CF4">
        <w:rPr>
          <w:rFonts w:cstheme="minorHAnsi"/>
        </w:rPr>
        <w:t xml:space="preserve">at your earliest convenience. </w:t>
      </w:r>
    </w:p>
    <w:p w:rsidR="001E190D" w:rsidRPr="008305C6" w:rsidRDefault="00D46CF4" w:rsidP="001E190D">
      <w:pPr>
        <w:spacing w:line="360" w:lineRule="auto"/>
        <w:rPr>
          <w:rFonts w:cstheme="minorHAnsi"/>
        </w:rPr>
      </w:pPr>
      <w:r w:rsidRPr="00D46CF4">
        <w:rPr>
          <w:rFonts w:cstheme="minorHAnsi"/>
        </w:rPr>
        <w:t xml:space="preserve">We strongly encourage a collaborative approach between Emergency Medicine and Critical Care for delivery of this study. If you have any questions about the trial or completing this questionnaire, please contact the Chief Investigator: Dr Alasdair Corfield – </w:t>
      </w:r>
      <w:r w:rsidRPr="00E85D81">
        <w:rPr>
          <w:rStyle w:val="Hyperlink"/>
          <w:rFonts w:cstheme="minorHAnsi"/>
        </w:rPr>
        <w:t>alasdair.corfield</w:t>
      </w:r>
      <w:r w:rsidR="00E85D81" w:rsidRPr="00E85D81">
        <w:rPr>
          <w:rStyle w:val="Hyperlink"/>
          <w:rFonts w:cstheme="minorHAnsi"/>
        </w:rPr>
        <w:t>2</w:t>
      </w:r>
      <w:r w:rsidRPr="00E85D81">
        <w:rPr>
          <w:rStyle w:val="Hyperlink"/>
          <w:rFonts w:cstheme="minorHAnsi"/>
        </w:rPr>
        <w:t>@</w:t>
      </w:r>
      <w:r w:rsidR="00E85D81" w:rsidRPr="00E85D81">
        <w:rPr>
          <w:rStyle w:val="Hyperlink"/>
          <w:rFonts w:cstheme="minorHAnsi"/>
        </w:rPr>
        <w:t>nhs.sco</w:t>
      </w:r>
      <w:r w:rsidR="00E85D81">
        <w:rPr>
          <w:rStyle w:val="Hyperlink"/>
          <w:rFonts w:cstheme="minorHAnsi"/>
        </w:rPr>
        <w:t>t</w:t>
      </w:r>
      <w:r w:rsidRPr="00D46CF4">
        <w:rPr>
          <w:rFonts w:cstheme="minorHAnsi"/>
        </w:rPr>
        <w:t xml:space="preserve"> or Project Manager: Hannah Greenwood – </w:t>
      </w:r>
      <w:hyperlink r:id="rId10" w:history="1">
        <w:r w:rsidR="00E85D81" w:rsidRPr="002A560D">
          <w:rPr>
            <w:rStyle w:val="Hyperlink"/>
            <w:rFonts w:cstheme="minorHAnsi"/>
          </w:rPr>
          <w:t>Hannah.Greenwood@nhs.scot</w:t>
        </w:r>
      </w:hyperlink>
      <w:r w:rsidR="00E85D81">
        <w:rPr>
          <w:rStyle w:val="Hyperlink"/>
          <w:rFonts w:cstheme="minorHAnsi"/>
        </w:rPr>
        <w:t xml:space="preserve"> </w:t>
      </w:r>
      <w:r w:rsidRPr="00D46CF4"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2"/>
        <w:gridCol w:w="5854"/>
      </w:tblGrid>
      <w:tr w:rsidR="001E190D" w:rsidRPr="008305C6" w:rsidTr="00E97F7B">
        <w:tc>
          <w:tcPr>
            <w:tcW w:w="3227" w:type="dxa"/>
            <w:shd w:val="clear" w:color="auto" w:fill="F2F2F2" w:themeFill="background1" w:themeFillShade="F2"/>
          </w:tcPr>
          <w:p w:rsidR="00671F66" w:rsidRPr="008305C6" w:rsidRDefault="00E97F7B" w:rsidP="001E190D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Study</w:t>
            </w:r>
            <w:r w:rsidR="001E190D" w:rsidRPr="008305C6">
              <w:rPr>
                <w:rFonts w:cstheme="minorHAnsi"/>
                <w:b/>
              </w:rPr>
              <w:t xml:space="preserve"> Title:</w:t>
            </w:r>
            <w:r w:rsidR="001E190D" w:rsidRPr="008305C6">
              <w:rPr>
                <w:rFonts w:cstheme="minorHAnsi"/>
                <w:b/>
              </w:rPr>
              <w:tab/>
            </w:r>
          </w:p>
          <w:p w:rsidR="001E190D" w:rsidRPr="008305C6" w:rsidRDefault="001E190D" w:rsidP="001E190D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ab/>
            </w:r>
            <w:r w:rsidRPr="008305C6">
              <w:rPr>
                <w:rFonts w:cstheme="minorHAnsi"/>
                <w:b/>
              </w:rPr>
              <w:tab/>
            </w:r>
          </w:p>
        </w:tc>
        <w:tc>
          <w:tcPr>
            <w:tcW w:w="6015" w:type="dxa"/>
          </w:tcPr>
          <w:p w:rsidR="001E190D" w:rsidRPr="00D46CF4" w:rsidRDefault="00D46CF4">
            <w:pPr>
              <w:rPr>
                <w:rFonts w:cstheme="minorHAnsi"/>
              </w:rPr>
            </w:pPr>
            <w:r w:rsidRPr="00D46CF4">
              <w:rPr>
                <w:rFonts w:cstheme="minorHAnsi"/>
                <w:b/>
              </w:rPr>
              <w:t>Early Vasopressors in Sepsis</w:t>
            </w:r>
          </w:p>
        </w:tc>
      </w:tr>
      <w:tr w:rsidR="001E190D" w:rsidRPr="008305C6" w:rsidTr="00E97F7B">
        <w:tc>
          <w:tcPr>
            <w:tcW w:w="3227" w:type="dxa"/>
            <w:shd w:val="clear" w:color="auto" w:fill="F2F2F2" w:themeFill="background1" w:themeFillShade="F2"/>
          </w:tcPr>
          <w:p w:rsidR="001E190D" w:rsidRPr="008305C6" w:rsidRDefault="00D46C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Chief Investigator:</w:t>
            </w:r>
          </w:p>
          <w:p w:rsidR="00671F66" w:rsidRPr="008305C6" w:rsidRDefault="00671F66">
            <w:pPr>
              <w:rPr>
                <w:rFonts w:cstheme="minorHAnsi"/>
                <w:b/>
              </w:rPr>
            </w:pPr>
          </w:p>
        </w:tc>
        <w:tc>
          <w:tcPr>
            <w:tcW w:w="6015" w:type="dxa"/>
          </w:tcPr>
          <w:p w:rsidR="001E190D" w:rsidRPr="00D46CF4" w:rsidRDefault="00DE11C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Prof</w:t>
            </w:r>
            <w:r w:rsidR="00D46CF4" w:rsidRPr="00D46CF4">
              <w:rPr>
                <w:rFonts w:cstheme="minorHAnsi"/>
                <w:b/>
              </w:rPr>
              <w:t xml:space="preserve"> Alasdair Corfield</w:t>
            </w:r>
          </w:p>
        </w:tc>
      </w:tr>
      <w:tr w:rsidR="001E190D" w:rsidRPr="008305C6" w:rsidTr="00E97F7B">
        <w:tc>
          <w:tcPr>
            <w:tcW w:w="32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E190D" w:rsidRPr="008305C6" w:rsidRDefault="008305C6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S</w:t>
            </w:r>
            <w:r w:rsidR="001E190D" w:rsidRPr="008305C6">
              <w:rPr>
                <w:rFonts w:cstheme="minorHAnsi"/>
                <w:b/>
              </w:rPr>
              <w:t>ponsor:</w:t>
            </w:r>
          </w:p>
          <w:p w:rsidR="00671F66" w:rsidRPr="008305C6" w:rsidRDefault="00671F66">
            <w:pPr>
              <w:rPr>
                <w:rFonts w:cstheme="minorHAnsi"/>
                <w:b/>
              </w:rPr>
            </w:pP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1E190D" w:rsidRPr="00D46CF4" w:rsidRDefault="00D46CF4">
            <w:pPr>
              <w:rPr>
                <w:rFonts w:cstheme="minorHAnsi"/>
              </w:rPr>
            </w:pPr>
            <w:r w:rsidRPr="00D46CF4">
              <w:rPr>
                <w:rFonts w:cstheme="minorHAnsi"/>
                <w:b/>
              </w:rPr>
              <w:t>NHS Greater Glasgow &amp; Clyde</w:t>
            </w:r>
          </w:p>
        </w:tc>
      </w:tr>
      <w:tr w:rsidR="001E190D" w:rsidRPr="008305C6" w:rsidTr="00E97F7B">
        <w:tc>
          <w:tcPr>
            <w:tcW w:w="32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E190D" w:rsidRPr="008305C6" w:rsidRDefault="001E190D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Planned start date of trial:</w:t>
            </w:r>
          </w:p>
          <w:p w:rsidR="00671F66" w:rsidRPr="008305C6" w:rsidRDefault="00671F66">
            <w:pPr>
              <w:rPr>
                <w:rFonts w:cstheme="minorHAnsi"/>
                <w:b/>
              </w:rPr>
            </w:pP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1E190D" w:rsidRPr="00D46CF4" w:rsidRDefault="00D46CF4" w:rsidP="00D46CF4">
            <w:pPr>
              <w:rPr>
                <w:rFonts w:cstheme="minorHAnsi"/>
                <w:b/>
              </w:rPr>
            </w:pPr>
            <w:r w:rsidRPr="00D46CF4">
              <w:rPr>
                <w:rFonts w:cstheme="minorHAnsi"/>
                <w:b/>
              </w:rPr>
              <w:t>August 2022</w:t>
            </w:r>
          </w:p>
        </w:tc>
      </w:tr>
      <w:tr w:rsidR="001E190D" w:rsidRPr="008305C6" w:rsidTr="00E97F7B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E190D" w:rsidRPr="008305C6" w:rsidRDefault="001E190D">
            <w:pPr>
              <w:rPr>
                <w:rFonts w:cstheme="minorHAnsi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190D" w:rsidRPr="008305C6" w:rsidRDefault="001E190D">
            <w:pPr>
              <w:rPr>
                <w:rFonts w:cstheme="minorHAnsi"/>
              </w:rPr>
            </w:pPr>
          </w:p>
        </w:tc>
      </w:tr>
      <w:tr w:rsidR="001E190D" w:rsidRPr="008305C6" w:rsidTr="00E97F7B">
        <w:tc>
          <w:tcPr>
            <w:tcW w:w="322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E190D" w:rsidRPr="008305C6" w:rsidRDefault="001E190D" w:rsidP="001E190D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Site Name:</w:t>
            </w:r>
          </w:p>
          <w:p w:rsidR="001E190D" w:rsidRPr="008305C6" w:rsidRDefault="001E190D" w:rsidP="001E190D">
            <w:pPr>
              <w:rPr>
                <w:rFonts w:cstheme="minorHAnsi"/>
                <w:b/>
              </w:rPr>
            </w:pPr>
          </w:p>
        </w:tc>
        <w:tc>
          <w:tcPr>
            <w:tcW w:w="6015" w:type="dxa"/>
            <w:tcBorders>
              <w:top w:val="single" w:sz="4" w:space="0" w:color="auto"/>
            </w:tcBorders>
          </w:tcPr>
          <w:p w:rsidR="001E190D" w:rsidRPr="008305C6" w:rsidRDefault="001E190D">
            <w:pPr>
              <w:rPr>
                <w:rFonts w:cstheme="minorHAnsi"/>
              </w:rPr>
            </w:pPr>
          </w:p>
        </w:tc>
      </w:tr>
      <w:tr w:rsidR="001E190D" w:rsidRPr="008305C6" w:rsidTr="00E97F7B">
        <w:tc>
          <w:tcPr>
            <w:tcW w:w="3227" w:type="dxa"/>
            <w:shd w:val="clear" w:color="auto" w:fill="F2F2F2" w:themeFill="background1" w:themeFillShade="F2"/>
          </w:tcPr>
          <w:p w:rsidR="001E190D" w:rsidRPr="008305C6" w:rsidRDefault="001E190D" w:rsidP="001E190D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Full postal Address:</w:t>
            </w:r>
          </w:p>
          <w:p w:rsidR="001E190D" w:rsidRPr="008305C6" w:rsidRDefault="001E190D">
            <w:pPr>
              <w:rPr>
                <w:rFonts w:cstheme="minorHAnsi"/>
                <w:b/>
              </w:rPr>
            </w:pPr>
          </w:p>
        </w:tc>
        <w:tc>
          <w:tcPr>
            <w:tcW w:w="6015" w:type="dxa"/>
          </w:tcPr>
          <w:p w:rsidR="001E190D" w:rsidRPr="008305C6" w:rsidRDefault="001E190D">
            <w:pPr>
              <w:rPr>
                <w:rFonts w:cstheme="minorHAnsi"/>
              </w:rPr>
            </w:pPr>
          </w:p>
        </w:tc>
      </w:tr>
      <w:tr w:rsidR="001E190D" w:rsidRPr="008305C6" w:rsidTr="00E97F7B">
        <w:tc>
          <w:tcPr>
            <w:tcW w:w="3227" w:type="dxa"/>
            <w:shd w:val="clear" w:color="auto" w:fill="F2F2F2" w:themeFill="background1" w:themeFillShade="F2"/>
          </w:tcPr>
          <w:p w:rsidR="001E190D" w:rsidRPr="008305C6" w:rsidRDefault="001E190D" w:rsidP="001E190D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Principal Investigator:</w:t>
            </w:r>
          </w:p>
          <w:p w:rsidR="001E190D" w:rsidRPr="008305C6" w:rsidRDefault="001E190D">
            <w:pPr>
              <w:rPr>
                <w:rFonts w:cstheme="minorHAnsi"/>
                <w:b/>
              </w:rPr>
            </w:pPr>
          </w:p>
        </w:tc>
        <w:tc>
          <w:tcPr>
            <w:tcW w:w="6015" w:type="dxa"/>
          </w:tcPr>
          <w:p w:rsidR="001E190D" w:rsidRPr="008305C6" w:rsidRDefault="001E190D">
            <w:pPr>
              <w:rPr>
                <w:rFonts w:cstheme="minorHAnsi"/>
              </w:rPr>
            </w:pPr>
          </w:p>
        </w:tc>
      </w:tr>
      <w:tr w:rsidR="001E190D" w:rsidRPr="008305C6" w:rsidTr="00E97F7B">
        <w:tc>
          <w:tcPr>
            <w:tcW w:w="3227" w:type="dxa"/>
            <w:shd w:val="clear" w:color="auto" w:fill="F2F2F2" w:themeFill="background1" w:themeFillShade="F2"/>
          </w:tcPr>
          <w:p w:rsidR="001E190D" w:rsidRPr="008305C6" w:rsidRDefault="001E190D" w:rsidP="001E190D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Telephone No:</w:t>
            </w:r>
          </w:p>
          <w:p w:rsidR="001E190D" w:rsidRPr="008305C6" w:rsidRDefault="001E190D">
            <w:pPr>
              <w:rPr>
                <w:rFonts w:cstheme="minorHAnsi"/>
                <w:b/>
              </w:rPr>
            </w:pPr>
          </w:p>
        </w:tc>
        <w:tc>
          <w:tcPr>
            <w:tcW w:w="6015" w:type="dxa"/>
          </w:tcPr>
          <w:p w:rsidR="001E190D" w:rsidRPr="008305C6" w:rsidRDefault="001E190D">
            <w:pPr>
              <w:rPr>
                <w:rFonts w:cstheme="minorHAnsi"/>
              </w:rPr>
            </w:pPr>
          </w:p>
        </w:tc>
      </w:tr>
      <w:tr w:rsidR="001E190D" w:rsidRPr="008305C6" w:rsidTr="00E97F7B">
        <w:tc>
          <w:tcPr>
            <w:tcW w:w="3227" w:type="dxa"/>
            <w:shd w:val="clear" w:color="auto" w:fill="F2F2F2" w:themeFill="background1" w:themeFillShade="F2"/>
          </w:tcPr>
          <w:p w:rsidR="001E190D" w:rsidRPr="008305C6" w:rsidRDefault="001E190D" w:rsidP="001E190D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Email address:</w:t>
            </w:r>
          </w:p>
          <w:p w:rsidR="001E190D" w:rsidRPr="008305C6" w:rsidRDefault="001E190D">
            <w:pPr>
              <w:rPr>
                <w:rFonts w:cstheme="minorHAnsi"/>
                <w:b/>
              </w:rPr>
            </w:pPr>
          </w:p>
        </w:tc>
        <w:tc>
          <w:tcPr>
            <w:tcW w:w="6015" w:type="dxa"/>
          </w:tcPr>
          <w:p w:rsidR="001E190D" w:rsidRPr="008305C6" w:rsidRDefault="001E190D">
            <w:pPr>
              <w:rPr>
                <w:rFonts w:cstheme="minorHAnsi"/>
              </w:rPr>
            </w:pPr>
          </w:p>
        </w:tc>
      </w:tr>
    </w:tbl>
    <w:p w:rsidR="00797E55" w:rsidRPr="008305C6" w:rsidRDefault="00797E55">
      <w:pPr>
        <w:rPr>
          <w:rFonts w:cstheme="minorHAnsi"/>
        </w:rPr>
      </w:pPr>
    </w:p>
    <w:p w:rsidR="000963D7" w:rsidRPr="008305C6" w:rsidRDefault="000963D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6247"/>
      </w:tblGrid>
      <w:tr w:rsidR="000963D7" w:rsidRPr="008305C6" w:rsidTr="00666220">
        <w:tc>
          <w:tcPr>
            <w:tcW w:w="9180" w:type="dxa"/>
            <w:gridSpan w:val="2"/>
            <w:shd w:val="clear" w:color="auto" w:fill="EEECE1" w:themeFill="background2"/>
          </w:tcPr>
          <w:p w:rsidR="00666220" w:rsidRPr="008305C6" w:rsidRDefault="008305C6" w:rsidP="0066622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Local Key Contact Details</w:t>
            </w:r>
          </w:p>
          <w:p w:rsidR="000963D7" w:rsidRPr="008305C6" w:rsidRDefault="000963D7" w:rsidP="006662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lastRenderedPageBreak/>
              <w:t>(e.g. co-investigators, research fellows, Research Nurses, etc)</w:t>
            </w:r>
          </w:p>
          <w:p w:rsidR="000963D7" w:rsidRPr="00D46CF4" w:rsidRDefault="00D46CF4">
            <w:pPr>
              <w:rPr>
                <w:rFonts w:cstheme="minorHAnsi"/>
                <w:b/>
              </w:rPr>
            </w:pPr>
            <w:r w:rsidRPr="00D46CF4">
              <w:rPr>
                <w:rFonts w:cstheme="minorHAnsi"/>
                <w:b/>
              </w:rPr>
              <w:t>Emergency Medicine Lead:</w:t>
            </w:r>
          </w:p>
        </w:tc>
      </w:tr>
      <w:tr w:rsidR="000963D7" w:rsidRPr="008305C6" w:rsidTr="000963D7">
        <w:tc>
          <w:tcPr>
            <w:tcW w:w="2802" w:type="dxa"/>
          </w:tcPr>
          <w:p w:rsidR="000963D7" w:rsidRPr="008305C6" w:rsidRDefault="000963D7" w:rsidP="00844B9E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lastRenderedPageBreak/>
              <w:t>Name:</w:t>
            </w:r>
          </w:p>
        </w:tc>
        <w:tc>
          <w:tcPr>
            <w:tcW w:w="6378" w:type="dxa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</w:tcPr>
          <w:p w:rsidR="000963D7" w:rsidRPr="008305C6" w:rsidRDefault="000963D7" w:rsidP="00844B9E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Designation:</w:t>
            </w:r>
          </w:p>
        </w:tc>
        <w:tc>
          <w:tcPr>
            <w:tcW w:w="6378" w:type="dxa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</w:tcPr>
          <w:p w:rsidR="000963D7" w:rsidRPr="008305C6" w:rsidRDefault="000963D7" w:rsidP="00844B9E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Tel:</w:t>
            </w:r>
          </w:p>
        </w:tc>
        <w:tc>
          <w:tcPr>
            <w:tcW w:w="6378" w:type="dxa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</w:tcPr>
          <w:p w:rsidR="000963D7" w:rsidRPr="008305C6" w:rsidRDefault="000963D7" w:rsidP="00844B9E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6378" w:type="dxa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  <w:shd w:val="clear" w:color="auto" w:fill="EEECE1" w:themeFill="background2"/>
          </w:tcPr>
          <w:p w:rsidR="000963D7" w:rsidRPr="008305C6" w:rsidRDefault="00D46CF4" w:rsidP="00844B9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Critical Care Lead:</w:t>
            </w:r>
          </w:p>
        </w:tc>
        <w:tc>
          <w:tcPr>
            <w:tcW w:w="6378" w:type="dxa"/>
            <w:shd w:val="clear" w:color="auto" w:fill="EEECE1" w:themeFill="background2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</w:tcPr>
          <w:p w:rsidR="000963D7" w:rsidRPr="008305C6" w:rsidRDefault="000963D7" w:rsidP="00822F0F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6378" w:type="dxa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</w:tcPr>
          <w:p w:rsidR="000963D7" w:rsidRPr="008305C6" w:rsidRDefault="000963D7" w:rsidP="00822F0F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Designation:</w:t>
            </w:r>
          </w:p>
        </w:tc>
        <w:tc>
          <w:tcPr>
            <w:tcW w:w="6378" w:type="dxa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</w:tcPr>
          <w:p w:rsidR="000963D7" w:rsidRPr="008305C6" w:rsidRDefault="000963D7" w:rsidP="00822F0F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Tel:</w:t>
            </w:r>
          </w:p>
        </w:tc>
        <w:tc>
          <w:tcPr>
            <w:tcW w:w="6378" w:type="dxa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</w:tcPr>
          <w:p w:rsidR="000963D7" w:rsidRPr="008305C6" w:rsidRDefault="000963D7" w:rsidP="00822F0F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6378" w:type="dxa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  <w:shd w:val="clear" w:color="auto" w:fill="EEECE1" w:themeFill="background2"/>
          </w:tcPr>
          <w:p w:rsidR="000963D7" w:rsidRPr="008305C6" w:rsidRDefault="00D46CF4" w:rsidP="00822F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Lead Research Nurse:</w:t>
            </w:r>
          </w:p>
        </w:tc>
        <w:tc>
          <w:tcPr>
            <w:tcW w:w="6378" w:type="dxa"/>
            <w:shd w:val="clear" w:color="auto" w:fill="EEECE1" w:themeFill="background2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</w:tcPr>
          <w:p w:rsidR="000963D7" w:rsidRPr="008305C6" w:rsidRDefault="000963D7" w:rsidP="00653A63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6378" w:type="dxa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</w:tcPr>
          <w:p w:rsidR="000963D7" w:rsidRPr="008305C6" w:rsidRDefault="000963D7" w:rsidP="00653A63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Designation:</w:t>
            </w:r>
          </w:p>
        </w:tc>
        <w:tc>
          <w:tcPr>
            <w:tcW w:w="6378" w:type="dxa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</w:tcPr>
          <w:p w:rsidR="000963D7" w:rsidRPr="008305C6" w:rsidRDefault="000963D7" w:rsidP="00653A63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Tel:</w:t>
            </w:r>
          </w:p>
        </w:tc>
        <w:tc>
          <w:tcPr>
            <w:tcW w:w="6378" w:type="dxa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0963D7">
        <w:tc>
          <w:tcPr>
            <w:tcW w:w="2802" w:type="dxa"/>
          </w:tcPr>
          <w:p w:rsidR="000963D7" w:rsidRPr="008305C6" w:rsidRDefault="000963D7" w:rsidP="00653A63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6378" w:type="dxa"/>
          </w:tcPr>
          <w:p w:rsidR="000963D7" w:rsidRPr="008305C6" w:rsidRDefault="000963D7" w:rsidP="000963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671F66" w:rsidRPr="008305C6" w:rsidRDefault="00671F66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6247"/>
      </w:tblGrid>
      <w:tr w:rsidR="000963D7" w:rsidRPr="008305C6" w:rsidTr="00DE11C3">
        <w:tc>
          <w:tcPr>
            <w:tcW w:w="9016" w:type="dxa"/>
            <w:gridSpan w:val="2"/>
            <w:shd w:val="clear" w:color="auto" w:fill="EEECE1" w:themeFill="background2"/>
          </w:tcPr>
          <w:p w:rsidR="000963D7" w:rsidRPr="008305C6" w:rsidRDefault="00AE6ADD" w:rsidP="00666220">
            <w:pPr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Local Pharmacy Contact D</w:t>
            </w:r>
            <w:r w:rsidR="000963D7" w:rsidRPr="008305C6">
              <w:rPr>
                <w:rFonts w:cstheme="minorHAnsi"/>
                <w:b/>
              </w:rPr>
              <w:t>etails</w:t>
            </w:r>
            <w:r w:rsidR="008305C6">
              <w:rPr>
                <w:rFonts w:cstheme="minorHAnsi"/>
                <w:b/>
              </w:rPr>
              <w:t xml:space="preserve"> </w:t>
            </w:r>
          </w:p>
          <w:p w:rsidR="000963D7" w:rsidRPr="008305C6" w:rsidRDefault="000963D7" w:rsidP="00C102A2">
            <w:pPr>
              <w:rPr>
                <w:rFonts w:cstheme="minorHAnsi"/>
              </w:rPr>
            </w:pPr>
          </w:p>
        </w:tc>
      </w:tr>
      <w:tr w:rsidR="000963D7" w:rsidRPr="008305C6" w:rsidTr="00DE11C3">
        <w:tc>
          <w:tcPr>
            <w:tcW w:w="2769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6247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DE11C3">
        <w:tc>
          <w:tcPr>
            <w:tcW w:w="2769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Designation:</w:t>
            </w:r>
          </w:p>
        </w:tc>
        <w:tc>
          <w:tcPr>
            <w:tcW w:w="6247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DE11C3">
        <w:tc>
          <w:tcPr>
            <w:tcW w:w="2769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Tel:</w:t>
            </w:r>
          </w:p>
        </w:tc>
        <w:tc>
          <w:tcPr>
            <w:tcW w:w="6247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DE11C3">
        <w:tc>
          <w:tcPr>
            <w:tcW w:w="2769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6247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0963D7" w:rsidRPr="008305C6" w:rsidRDefault="000963D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6247"/>
      </w:tblGrid>
      <w:tr w:rsidR="000963D7" w:rsidRPr="008305C6" w:rsidTr="00666220">
        <w:tc>
          <w:tcPr>
            <w:tcW w:w="9180" w:type="dxa"/>
            <w:gridSpan w:val="2"/>
            <w:shd w:val="clear" w:color="auto" w:fill="EEECE1" w:themeFill="background2"/>
          </w:tcPr>
          <w:p w:rsidR="00AE6ADD" w:rsidRPr="008305C6" w:rsidRDefault="00AE6ADD" w:rsidP="00666220">
            <w:pPr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 xml:space="preserve">Local </w:t>
            </w:r>
            <w:r w:rsidR="008305C6">
              <w:rPr>
                <w:rFonts w:cstheme="minorHAnsi"/>
                <w:b/>
              </w:rPr>
              <w:t>R&amp;I</w:t>
            </w:r>
            <w:r w:rsidRPr="008305C6">
              <w:rPr>
                <w:rFonts w:cstheme="minorHAnsi"/>
                <w:b/>
              </w:rPr>
              <w:t xml:space="preserve"> Contact Details</w:t>
            </w:r>
          </w:p>
          <w:p w:rsidR="000963D7" w:rsidRPr="008305C6" w:rsidRDefault="000963D7" w:rsidP="00C102A2">
            <w:pPr>
              <w:rPr>
                <w:rFonts w:cstheme="minorHAnsi"/>
              </w:rPr>
            </w:pPr>
          </w:p>
        </w:tc>
      </w:tr>
      <w:tr w:rsidR="000963D7" w:rsidRPr="008305C6" w:rsidTr="00C102A2">
        <w:tc>
          <w:tcPr>
            <w:tcW w:w="2802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6378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C102A2">
        <w:tc>
          <w:tcPr>
            <w:tcW w:w="2802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Designation:</w:t>
            </w:r>
          </w:p>
        </w:tc>
        <w:tc>
          <w:tcPr>
            <w:tcW w:w="6378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C102A2">
        <w:tc>
          <w:tcPr>
            <w:tcW w:w="2802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Tel:</w:t>
            </w:r>
          </w:p>
        </w:tc>
        <w:tc>
          <w:tcPr>
            <w:tcW w:w="6378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C102A2">
        <w:tc>
          <w:tcPr>
            <w:tcW w:w="2802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6378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C102A2">
        <w:tc>
          <w:tcPr>
            <w:tcW w:w="2802" w:type="dxa"/>
            <w:shd w:val="clear" w:color="auto" w:fill="EEECE1" w:themeFill="background2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EEECE1" w:themeFill="background2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C102A2">
        <w:tc>
          <w:tcPr>
            <w:tcW w:w="2802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6378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C102A2">
        <w:tc>
          <w:tcPr>
            <w:tcW w:w="2802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Designation:</w:t>
            </w:r>
          </w:p>
        </w:tc>
        <w:tc>
          <w:tcPr>
            <w:tcW w:w="6378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C102A2">
        <w:tc>
          <w:tcPr>
            <w:tcW w:w="2802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Tel:</w:t>
            </w:r>
          </w:p>
        </w:tc>
        <w:tc>
          <w:tcPr>
            <w:tcW w:w="6378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63D7" w:rsidRPr="008305C6" w:rsidTr="00C102A2">
        <w:tc>
          <w:tcPr>
            <w:tcW w:w="2802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  <w:r w:rsidRPr="008305C6"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6378" w:type="dxa"/>
          </w:tcPr>
          <w:p w:rsidR="000963D7" w:rsidRPr="008305C6" w:rsidRDefault="000963D7" w:rsidP="00C102A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AE6ADD" w:rsidRPr="008305C6" w:rsidRDefault="00AE6ADD">
      <w:pPr>
        <w:rPr>
          <w:rFonts w:cstheme="minorHAnsi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889"/>
      </w:tblGrid>
      <w:tr w:rsidR="00AE6ADD" w:rsidRPr="008305C6" w:rsidTr="005241D6">
        <w:tc>
          <w:tcPr>
            <w:tcW w:w="3652" w:type="dxa"/>
            <w:tcBorders>
              <w:bottom w:val="single" w:sz="4" w:space="0" w:color="auto"/>
            </w:tcBorders>
          </w:tcPr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Are you interested in participating in this trial?</w:t>
            </w:r>
          </w:p>
        </w:tc>
        <w:tc>
          <w:tcPr>
            <w:tcW w:w="5590" w:type="dxa"/>
            <w:gridSpan w:val="2"/>
            <w:tcBorders>
              <w:bottom w:val="single" w:sz="4" w:space="0" w:color="auto"/>
            </w:tcBorders>
          </w:tcPr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  <w:b/>
              </w:rPr>
              <w:t>Yes / No</w:t>
            </w:r>
            <w:r w:rsidR="00666220" w:rsidRPr="008305C6">
              <w:rPr>
                <w:rFonts w:cstheme="minorHAnsi"/>
              </w:rPr>
              <w:t xml:space="preserve"> </w:t>
            </w:r>
            <w:r w:rsidRPr="008305C6">
              <w:rPr>
                <w:rFonts w:cstheme="minorHAnsi"/>
              </w:rPr>
              <w:t>(</w:t>
            </w:r>
            <w:r w:rsidRPr="008305C6">
              <w:rPr>
                <w:rFonts w:cstheme="minorHAnsi"/>
                <w:i/>
              </w:rPr>
              <w:t>please delete as appropriate</w:t>
            </w:r>
            <w:r w:rsidRPr="008305C6">
              <w:rPr>
                <w:rFonts w:cstheme="minorHAnsi"/>
              </w:rPr>
              <w:t xml:space="preserve">)     </w:t>
            </w:r>
          </w:p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</w:p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 xml:space="preserve">If No, </w:t>
            </w:r>
            <w:r w:rsidRPr="008305C6">
              <w:rPr>
                <w:rFonts w:cstheme="minorHAnsi"/>
              </w:rPr>
              <w:softHyphen/>
            </w:r>
            <w:r w:rsidRPr="008305C6">
              <w:rPr>
                <w:rFonts w:cstheme="minorHAnsi"/>
              </w:rPr>
              <w:softHyphen/>
              <w:t>please briefly provide your reason:</w:t>
            </w:r>
          </w:p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</w:p>
          <w:p w:rsidR="00AE6ADD" w:rsidRDefault="00AE6ADD" w:rsidP="00666220">
            <w:pPr>
              <w:pStyle w:val="NoSpacing"/>
              <w:jc w:val="both"/>
              <w:rPr>
                <w:rFonts w:cstheme="minorHAnsi"/>
              </w:rPr>
            </w:pPr>
          </w:p>
          <w:p w:rsidR="008305C6" w:rsidRDefault="008305C6" w:rsidP="00666220">
            <w:pPr>
              <w:pStyle w:val="NoSpacing"/>
              <w:jc w:val="both"/>
              <w:rPr>
                <w:rFonts w:cstheme="minorHAnsi"/>
              </w:rPr>
            </w:pPr>
          </w:p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</w:p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>If you have answered ‘No’, please move straight to the signature section at the end of the form and return as detailed above.</w:t>
            </w:r>
          </w:p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D46CF4" w:rsidRPr="008305C6" w:rsidTr="005241D6">
        <w:tc>
          <w:tcPr>
            <w:tcW w:w="3652" w:type="dxa"/>
            <w:tcBorders>
              <w:bottom w:val="single" w:sz="4" w:space="0" w:color="auto"/>
            </w:tcBorders>
          </w:tcPr>
          <w:p w:rsidR="00D46CF4" w:rsidRPr="008305C6" w:rsidRDefault="00D46CF4" w:rsidP="00666220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Would you be able to support the associate PI scheme for a suitable trainee? </w:t>
            </w:r>
          </w:p>
        </w:tc>
        <w:tc>
          <w:tcPr>
            <w:tcW w:w="5590" w:type="dxa"/>
            <w:gridSpan w:val="2"/>
            <w:tcBorders>
              <w:bottom w:val="single" w:sz="4" w:space="0" w:color="auto"/>
            </w:tcBorders>
          </w:tcPr>
          <w:p w:rsidR="00D46CF4" w:rsidRDefault="00D46CF4" w:rsidP="00666220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  <w:r w:rsidR="00DE11C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/ No </w:t>
            </w:r>
            <w:r w:rsidRPr="00D46CF4">
              <w:rPr>
                <w:rFonts w:cstheme="minorHAnsi"/>
                <w:i/>
              </w:rPr>
              <w:t>(please delete as appropriate)</w:t>
            </w:r>
            <w:r w:rsidRPr="00D46CF4">
              <w:rPr>
                <w:rFonts w:cstheme="minorHAnsi"/>
                <w:b/>
              </w:rPr>
              <w:t xml:space="preserve">     </w:t>
            </w:r>
          </w:p>
          <w:p w:rsidR="00D46CF4" w:rsidRPr="00D46CF4" w:rsidRDefault="00D46CF4" w:rsidP="00D46CF4">
            <w:r w:rsidRPr="00D46CF4">
              <w:t>(</w:t>
            </w:r>
            <w:hyperlink r:id="rId11" w:history="1">
              <w:r w:rsidRPr="00B52445">
                <w:rPr>
                  <w:rStyle w:val="Hyperlink"/>
                </w:rPr>
                <w:t>https://www.nihr.ac.uk/documents/associate-principal-investigator-pi-scheme/25040</w:t>
              </w:r>
            </w:hyperlink>
            <w:r w:rsidRPr="00D46CF4">
              <w:t>)</w:t>
            </w:r>
            <w:r>
              <w:t xml:space="preserve"> </w:t>
            </w:r>
          </w:p>
        </w:tc>
      </w:tr>
      <w:tr w:rsidR="00AE6ADD" w:rsidRPr="008305C6" w:rsidTr="005241D6">
        <w:tc>
          <w:tcPr>
            <w:tcW w:w="92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6ADD" w:rsidRPr="008305C6" w:rsidRDefault="0032175E" w:rsidP="0032175E">
            <w:pPr>
              <w:pStyle w:val="NoSpacing"/>
              <w:tabs>
                <w:tab w:val="left" w:pos="404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  <w:tr w:rsidR="007662B4" w:rsidRPr="008305C6" w:rsidTr="005241D6">
        <w:tc>
          <w:tcPr>
            <w:tcW w:w="9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62B4" w:rsidRPr="008305C6" w:rsidRDefault="007662B4" w:rsidP="00666220">
            <w:pPr>
              <w:pStyle w:val="NoSpacing"/>
              <w:rPr>
                <w:rFonts w:cstheme="minorHAnsi"/>
              </w:rPr>
            </w:pPr>
          </w:p>
        </w:tc>
      </w:tr>
      <w:tr w:rsidR="00666220" w:rsidRPr="008305C6" w:rsidTr="005241D6">
        <w:tc>
          <w:tcPr>
            <w:tcW w:w="9242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66220" w:rsidRPr="008305C6" w:rsidRDefault="00666220" w:rsidP="00666220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 xml:space="preserve">Recruitment </w:t>
            </w:r>
            <w:r w:rsidR="0022183A" w:rsidRPr="008305C6">
              <w:rPr>
                <w:rFonts w:cstheme="minorHAnsi"/>
                <w:b/>
              </w:rPr>
              <w:t>and Capacity</w:t>
            </w:r>
          </w:p>
          <w:p w:rsidR="0022183A" w:rsidRPr="008305C6" w:rsidRDefault="0022183A" w:rsidP="00666220">
            <w:pPr>
              <w:pStyle w:val="NoSpacing"/>
              <w:jc w:val="center"/>
              <w:rPr>
                <w:rFonts w:cstheme="minorHAnsi"/>
                <w:b/>
              </w:rPr>
            </w:pPr>
          </w:p>
          <w:p w:rsidR="0022183A" w:rsidRPr="008305C6" w:rsidRDefault="0022183A" w:rsidP="00666220">
            <w:pPr>
              <w:pStyle w:val="NoSpacing"/>
              <w:jc w:val="center"/>
              <w:rPr>
                <w:rFonts w:cstheme="minorHAnsi"/>
                <w:b/>
                <w:i/>
              </w:rPr>
            </w:pPr>
            <w:r w:rsidRPr="005241D6">
              <w:rPr>
                <w:rFonts w:cstheme="minorHAnsi"/>
                <w:b/>
                <w:i/>
              </w:rPr>
              <w:t>It is anticipated that each site will be responsible for recruiting</w:t>
            </w:r>
            <w:r w:rsidR="008E6206">
              <w:rPr>
                <w:rFonts w:cstheme="minorHAnsi"/>
                <w:b/>
                <w:i/>
              </w:rPr>
              <w:t xml:space="preserve"> an average of 1</w:t>
            </w:r>
            <w:r w:rsidRPr="005241D6">
              <w:rPr>
                <w:rFonts w:cstheme="minorHAnsi"/>
                <w:b/>
                <w:i/>
              </w:rPr>
              <w:t xml:space="preserve"> part</w:t>
            </w:r>
            <w:r w:rsidR="008E6206">
              <w:rPr>
                <w:rFonts w:cstheme="minorHAnsi"/>
                <w:b/>
                <w:i/>
              </w:rPr>
              <w:t>icipant</w:t>
            </w:r>
            <w:r w:rsidR="00B81A03" w:rsidRPr="005241D6">
              <w:rPr>
                <w:rFonts w:cstheme="minorHAnsi"/>
                <w:b/>
                <w:i/>
              </w:rPr>
              <w:t xml:space="preserve"> </w:t>
            </w:r>
            <w:r w:rsidRPr="005241D6">
              <w:rPr>
                <w:rFonts w:cstheme="minorHAnsi"/>
                <w:b/>
                <w:i/>
              </w:rPr>
              <w:t>per month.</w:t>
            </w:r>
            <w:r w:rsidRPr="008305C6">
              <w:rPr>
                <w:rFonts w:cstheme="minorHAnsi"/>
                <w:b/>
                <w:i/>
              </w:rPr>
              <w:t xml:space="preserve"> </w:t>
            </w:r>
          </w:p>
          <w:p w:rsidR="00666220" w:rsidRPr="008305C6" w:rsidRDefault="00666220" w:rsidP="00666220">
            <w:pPr>
              <w:pStyle w:val="NoSpacing"/>
              <w:rPr>
                <w:rFonts w:cstheme="minorHAnsi"/>
              </w:rPr>
            </w:pPr>
          </w:p>
        </w:tc>
      </w:tr>
      <w:tr w:rsidR="00AE6ADD" w:rsidRPr="008305C6" w:rsidTr="005241D6">
        <w:tc>
          <w:tcPr>
            <w:tcW w:w="5353" w:type="dxa"/>
            <w:gridSpan w:val="2"/>
          </w:tcPr>
          <w:p w:rsidR="00666220" w:rsidRPr="008305C6" w:rsidRDefault="0022183A" w:rsidP="0022183A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 xml:space="preserve">Do you feel your site will be able to recruit to target as detailed in the statement above? </w:t>
            </w:r>
          </w:p>
        </w:tc>
        <w:tc>
          <w:tcPr>
            <w:tcW w:w="3889" w:type="dxa"/>
          </w:tcPr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</w:p>
          <w:p w:rsidR="00AE6ADD" w:rsidRPr="008305C6" w:rsidRDefault="0022183A" w:rsidP="00666220">
            <w:pPr>
              <w:pStyle w:val="NoSpacing"/>
              <w:jc w:val="both"/>
              <w:rPr>
                <w:rFonts w:cstheme="minorHAnsi"/>
                <w:i/>
              </w:rPr>
            </w:pPr>
            <w:r w:rsidRPr="008305C6">
              <w:rPr>
                <w:rFonts w:cstheme="minorHAnsi"/>
                <w:b/>
              </w:rPr>
              <w:t xml:space="preserve">Yes / No </w:t>
            </w:r>
            <w:r w:rsidRPr="008305C6">
              <w:rPr>
                <w:rFonts w:cstheme="minorHAnsi"/>
              </w:rPr>
              <w:t>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  <w:p w:rsidR="0022183A" w:rsidRPr="008305C6" w:rsidRDefault="0022183A" w:rsidP="00666220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AE6ADD" w:rsidRPr="008305C6" w:rsidTr="005241D6">
        <w:tc>
          <w:tcPr>
            <w:tcW w:w="9242" w:type="dxa"/>
            <w:gridSpan w:val="3"/>
            <w:shd w:val="clear" w:color="auto" w:fill="EEECE1" w:themeFill="background2"/>
          </w:tcPr>
          <w:p w:rsidR="00AE6ADD" w:rsidRPr="008305C6" w:rsidRDefault="00AE6ADD" w:rsidP="00666220">
            <w:pPr>
              <w:pStyle w:val="NoSpacing"/>
              <w:rPr>
                <w:rFonts w:cstheme="minorHAnsi"/>
              </w:rPr>
            </w:pPr>
          </w:p>
        </w:tc>
      </w:tr>
      <w:tr w:rsidR="00AE6ADD" w:rsidRPr="008305C6" w:rsidTr="005241D6">
        <w:tc>
          <w:tcPr>
            <w:tcW w:w="5353" w:type="dxa"/>
            <w:gridSpan w:val="2"/>
          </w:tcPr>
          <w:p w:rsidR="0022183A" w:rsidRPr="008305C6" w:rsidRDefault="0022183A" w:rsidP="0022183A">
            <w:pPr>
              <w:pStyle w:val="NoSpacing"/>
              <w:jc w:val="both"/>
              <w:rPr>
                <w:rFonts w:cstheme="minorHAnsi"/>
                <w:i/>
              </w:rPr>
            </w:pPr>
            <w:r w:rsidRPr="008305C6">
              <w:rPr>
                <w:rFonts w:cstheme="minorHAnsi"/>
              </w:rPr>
              <w:t xml:space="preserve">How many potentially eligible patients does your site see per year? </w:t>
            </w:r>
            <w:r w:rsidRPr="008305C6">
              <w:rPr>
                <w:rFonts w:cstheme="minorHAnsi"/>
                <w:i/>
              </w:rPr>
              <w:t>Please see Clinical Trial Synopsis/Protocol (if available) for eligibility criteria.</w:t>
            </w:r>
          </w:p>
          <w:p w:rsidR="00666220" w:rsidRPr="008305C6" w:rsidRDefault="00666220" w:rsidP="0022183A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</w:p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</w:p>
          <w:p w:rsidR="00AE6ADD" w:rsidRPr="008305C6" w:rsidRDefault="005241D6" w:rsidP="00666220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(Please state)</w:t>
            </w:r>
          </w:p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AE6ADD" w:rsidRPr="008305C6" w:rsidTr="005241D6">
        <w:tc>
          <w:tcPr>
            <w:tcW w:w="9242" w:type="dxa"/>
            <w:gridSpan w:val="3"/>
            <w:shd w:val="clear" w:color="auto" w:fill="EEECE1" w:themeFill="background2"/>
          </w:tcPr>
          <w:p w:rsidR="00AE6ADD" w:rsidRPr="008305C6" w:rsidRDefault="00AE6ADD" w:rsidP="00666220">
            <w:pPr>
              <w:pStyle w:val="NoSpacing"/>
              <w:rPr>
                <w:rFonts w:cstheme="minorHAnsi"/>
              </w:rPr>
            </w:pPr>
          </w:p>
        </w:tc>
      </w:tr>
      <w:tr w:rsidR="00AE6ADD" w:rsidRPr="008305C6" w:rsidTr="005241D6">
        <w:tc>
          <w:tcPr>
            <w:tcW w:w="5353" w:type="dxa"/>
            <w:gridSpan w:val="2"/>
          </w:tcPr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  <w:i/>
              </w:rPr>
            </w:pPr>
            <w:r w:rsidRPr="008305C6">
              <w:rPr>
                <w:rFonts w:cstheme="minorHAnsi"/>
              </w:rPr>
              <w:t>What methods will you use to recruit participants?</w:t>
            </w:r>
            <w:r w:rsidR="00666220" w:rsidRPr="008305C6">
              <w:rPr>
                <w:rFonts w:cstheme="minorHAnsi"/>
              </w:rPr>
              <w:t xml:space="preserve"> </w:t>
            </w:r>
            <w:r w:rsidRPr="008305C6">
              <w:rPr>
                <w:rFonts w:cstheme="minorHAnsi"/>
              </w:rPr>
              <w:t>(</w:t>
            </w:r>
            <w:proofErr w:type="gramStart"/>
            <w:r w:rsidRPr="008305C6">
              <w:rPr>
                <w:rFonts w:cstheme="minorHAnsi"/>
                <w:i/>
              </w:rPr>
              <w:t>e.g</w:t>
            </w:r>
            <w:proofErr w:type="gramEnd"/>
            <w:r w:rsidRPr="008305C6">
              <w:rPr>
                <w:rFonts w:cstheme="minorHAnsi"/>
                <w:i/>
              </w:rPr>
              <w:t>. patient database, electronic medical records, referral etc.)</w:t>
            </w:r>
          </w:p>
          <w:p w:rsidR="00666220" w:rsidRPr="008305C6" w:rsidRDefault="00666220" w:rsidP="00666220">
            <w:pPr>
              <w:pStyle w:val="NoSpacing"/>
              <w:rPr>
                <w:rFonts w:cstheme="minorHAnsi"/>
              </w:rPr>
            </w:pPr>
          </w:p>
        </w:tc>
        <w:tc>
          <w:tcPr>
            <w:tcW w:w="3889" w:type="dxa"/>
          </w:tcPr>
          <w:p w:rsidR="00AE6ADD" w:rsidRPr="008305C6" w:rsidRDefault="00AE6ADD" w:rsidP="00666220">
            <w:pPr>
              <w:pStyle w:val="NoSpacing"/>
              <w:rPr>
                <w:rFonts w:cstheme="minorHAnsi"/>
              </w:rPr>
            </w:pPr>
          </w:p>
          <w:p w:rsidR="00666220" w:rsidRPr="008305C6" w:rsidRDefault="005241D6" w:rsidP="00666220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(Please state)</w:t>
            </w:r>
          </w:p>
          <w:p w:rsidR="00AE6ADD" w:rsidRPr="008305C6" w:rsidRDefault="00AE6ADD" w:rsidP="00666220">
            <w:pPr>
              <w:pStyle w:val="NoSpacing"/>
              <w:rPr>
                <w:rFonts w:cstheme="minorHAnsi"/>
              </w:rPr>
            </w:pPr>
          </w:p>
        </w:tc>
      </w:tr>
      <w:tr w:rsidR="00666220" w:rsidRPr="008305C6" w:rsidTr="005241D6">
        <w:tc>
          <w:tcPr>
            <w:tcW w:w="9242" w:type="dxa"/>
            <w:gridSpan w:val="3"/>
            <w:shd w:val="clear" w:color="auto" w:fill="EEECE1" w:themeFill="background2"/>
          </w:tcPr>
          <w:p w:rsidR="00666220" w:rsidRPr="008305C6" w:rsidRDefault="00666220" w:rsidP="00666220">
            <w:pPr>
              <w:pStyle w:val="NoSpacing"/>
              <w:rPr>
                <w:rFonts w:cstheme="minorHAnsi"/>
              </w:rPr>
            </w:pPr>
          </w:p>
        </w:tc>
      </w:tr>
      <w:tr w:rsidR="00AE6ADD" w:rsidRPr="008305C6" w:rsidTr="005241D6">
        <w:tc>
          <w:tcPr>
            <w:tcW w:w="5353" w:type="dxa"/>
            <w:gridSpan w:val="2"/>
          </w:tcPr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>Do you have any current or potential new trials which may compete against or affect recruitment to this trial?</w:t>
            </w:r>
          </w:p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  <w:b/>
              </w:rPr>
              <w:t xml:space="preserve">Yes / No </w:t>
            </w:r>
            <w:r w:rsidRPr="008305C6">
              <w:rPr>
                <w:rFonts w:cstheme="minorHAnsi"/>
              </w:rPr>
              <w:t>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</w:tc>
      </w:tr>
      <w:tr w:rsidR="00666220" w:rsidRPr="008305C6" w:rsidTr="005241D6">
        <w:tc>
          <w:tcPr>
            <w:tcW w:w="9242" w:type="dxa"/>
            <w:gridSpan w:val="3"/>
            <w:shd w:val="clear" w:color="auto" w:fill="EEECE1" w:themeFill="background2"/>
          </w:tcPr>
          <w:p w:rsidR="00666220" w:rsidRPr="008305C6" w:rsidRDefault="00666220" w:rsidP="00666220">
            <w:pPr>
              <w:pStyle w:val="NoSpacing"/>
              <w:rPr>
                <w:rFonts w:cstheme="minorHAnsi"/>
              </w:rPr>
            </w:pPr>
          </w:p>
        </w:tc>
      </w:tr>
      <w:tr w:rsidR="00AE6ADD" w:rsidRPr="008305C6" w:rsidTr="005241D6">
        <w:tc>
          <w:tcPr>
            <w:tcW w:w="5353" w:type="dxa"/>
            <w:gridSpan w:val="2"/>
          </w:tcPr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>Are you aware of any national or local guidelines that will impact on the recruitment of this trial?</w:t>
            </w:r>
          </w:p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AE6ADD" w:rsidRPr="008305C6" w:rsidRDefault="00AE6ADD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  <w:b/>
              </w:rPr>
              <w:t xml:space="preserve">Yes / No </w:t>
            </w:r>
            <w:r w:rsidRPr="008305C6">
              <w:rPr>
                <w:rFonts w:cstheme="minorHAnsi"/>
              </w:rPr>
              <w:t>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</w:tc>
      </w:tr>
      <w:tr w:rsidR="00666220" w:rsidRPr="008305C6" w:rsidTr="005241D6">
        <w:tc>
          <w:tcPr>
            <w:tcW w:w="9242" w:type="dxa"/>
            <w:gridSpan w:val="3"/>
            <w:shd w:val="clear" w:color="auto" w:fill="EEECE1" w:themeFill="background2"/>
          </w:tcPr>
          <w:p w:rsidR="00666220" w:rsidRPr="008305C6" w:rsidRDefault="00666220" w:rsidP="00666220">
            <w:pPr>
              <w:pStyle w:val="NoSpacing"/>
              <w:rPr>
                <w:rFonts w:cstheme="minorHAnsi"/>
              </w:rPr>
            </w:pPr>
          </w:p>
        </w:tc>
      </w:tr>
      <w:tr w:rsidR="00666220" w:rsidRPr="008305C6" w:rsidTr="005241D6">
        <w:tc>
          <w:tcPr>
            <w:tcW w:w="5353" w:type="dxa"/>
            <w:gridSpan w:val="2"/>
          </w:tcPr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>Do you have the staff capacity to undertake this trial (e.g. research nurses, data managers, etc.)?</w:t>
            </w:r>
          </w:p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666220" w:rsidRPr="008305C6" w:rsidTr="005241D6">
        <w:tc>
          <w:tcPr>
            <w:tcW w:w="9242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66220" w:rsidRPr="008305C6" w:rsidRDefault="00666220" w:rsidP="00C102A2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</w:rPr>
              <w:br w:type="page"/>
            </w:r>
            <w:r w:rsidRPr="008305C6">
              <w:rPr>
                <w:rFonts w:cstheme="minorHAnsi"/>
                <w:b/>
              </w:rPr>
              <w:t xml:space="preserve">Clinical Trial </w:t>
            </w:r>
            <w:r w:rsidR="007662B4" w:rsidRPr="008305C6">
              <w:rPr>
                <w:rFonts w:cstheme="minorHAnsi"/>
                <w:b/>
              </w:rPr>
              <w:t>Experience</w:t>
            </w:r>
          </w:p>
          <w:p w:rsidR="00666220" w:rsidRPr="008305C6" w:rsidRDefault="00666220" w:rsidP="00C102A2">
            <w:pPr>
              <w:pStyle w:val="NoSpacing"/>
              <w:rPr>
                <w:rFonts w:cstheme="minorHAnsi"/>
              </w:rPr>
            </w:pPr>
          </w:p>
        </w:tc>
      </w:tr>
      <w:tr w:rsidR="00666220" w:rsidRPr="008305C6" w:rsidTr="005241D6">
        <w:tc>
          <w:tcPr>
            <w:tcW w:w="5353" w:type="dxa"/>
            <w:gridSpan w:val="2"/>
          </w:tcPr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>Have you been a Principal Investigator (PI) before?</w:t>
            </w:r>
          </w:p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666220" w:rsidRPr="008305C6" w:rsidTr="005241D6">
        <w:tc>
          <w:tcPr>
            <w:tcW w:w="9242" w:type="dxa"/>
            <w:gridSpan w:val="3"/>
            <w:shd w:val="clear" w:color="auto" w:fill="EEECE1" w:themeFill="background2"/>
          </w:tcPr>
          <w:p w:rsidR="00666220" w:rsidRPr="008305C6" w:rsidRDefault="00666220" w:rsidP="00C102A2">
            <w:pPr>
              <w:pStyle w:val="NoSpacing"/>
              <w:rPr>
                <w:rFonts w:cstheme="minorHAnsi"/>
              </w:rPr>
            </w:pPr>
          </w:p>
        </w:tc>
      </w:tr>
      <w:tr w:rsidR="00666220" w:rsidRPr="008305C6" w:rsidTr="005241D6">
        <w:tc>
          <w:tcPr>
            <w:tcW w:w="5353" w:type="dxa"/>
            <w:gridSpan w:val="2"/>
          </w:tcPr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>Number of trials you have worked on as a PI in the last 12 months?</w:t>
            </w:r>
          </w:p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666220" w:rsidRPr="008305C6" w:rsidRDefault="00666220" w:rsidP="00666220">
            <w:pPr>
              <w:pStyle w:val="NoSpacing"/>
              <w:jc w:val="both"/>
              <w:rPr>
                <w:rFonts w:cstheme="minorHAnsi"/>
              </w:rPr>
            </w:pPr>
          </w:p>
          <w:p w:rsidR="00666220" w:rsidRPr="008305C6" w:rsidRDefault="005241D6" w:rsidP="00666220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(Please state)</w:t>
            </w:r>
          </w:p>
        </w:tc>
      </w:tr>
      <w:tr w:rsidR="007662B4" w:rsidRPr="008305C6" w:rsidTr="005241D6">
        <w:tc>
          <w:tcPr>
            <w:tcW w:w="9242" w:type="dxa"/>
            <w:gridSpan w:val="3"/>
            <w:shd w:val="clear" w:color="auto" w:fill="EEECE1" w:themeFill="background2"/>
          </w:tcPr>
          <w:p w:rsidR="007662B4" w:rsidRPr="008305C6" w:rsidRDefault="007662B4" w:rsidP="00666220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666220" w:rsidRPr="008305C6" w:rsidTr="005241D6">
        <w:tc>
          <w:tcPr>
            <w:tcW w:w="5353" w:type="dxa"/>
            <w:gridSpan w:val="2"/>
          </w:tcPr>
          <w:p w:rsidR="00666220" w:rsidRPr="008305C6" w:rsidRDefault="007662B4" w:rsidP="00666220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>How many of these trials were in this therapeutic area?</w:t>
            </w:r>
          </w:p>
        </w:tc>
        <w:tc>
          <w:tcPr>
            <w:tcW w:w="3889" w:type="dxa"/>
          </w:tcPr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</w:p>
          <w:p w:rsidR="00666220" w:rsidRPr="008305C6" w:rsidRDefault="00C85596" w:rsidP="00666220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(Please state)</w:t>
            </w:r>
          </w:p>
        </w:tc>
      </w:tr>
      <w:tr w:rsidR="007662B4" w:rsidRPr="008305C6" w:rsidTr="005241D6">
        <w:tc>
          <w:tcPr>
            <w:tcW w:w="9242" w:type="dxa"/>
            <w:gridSpan w:val="3"/>
            <w:shd w:val="clear" w:color="auto" w:fill="EEECE1" w:themeFill="background2"/>
          </w:tcPr>
          <w:p w:rsidR="007662B4" w:rsidRPr="008305C6" w:rsidRDefault="007662B4" w:rsidP="00666220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7662B4" w:rsidRPr="008305C6" w:rsidTr="005241D6">
        <w:tc>
          <w:tcPr>
            <w:tcW w:w="5353" w:type="dxa"/>
            <w:gridSpan w:val="2"/>
          </w:tcPr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 xml:space="preserve">Have you worked on a trial with </w:t>
            </w:r>
            <w:r w:rsidR="00C85596" w:rsidRPr="00C85596">
              <w:rPr>
                <w:rFonts w:cstheme="minorHAnsi"/>
                <w:b/>
              </w:rPr>
              <w:t>NHS Greater Glasgow &amp; Clyde</w:t>
            </w:r>
            <w:r w:rsidR="00C85596" w:rsidRPr="00C85596">
              <w:rPr>
                <w:rFonts w:cstheme="minorHAnsi"/>
              </w:rPr>
              <w:t xml:space="preserve"> </w:t>
            </w:r>
            <w:r w:rsidRPr="008305C6">
              <w:rPr>
                <w:rFonts w:cstheme="minorHAnsi"/>
              </w:rPr>
              <w:t>in the last 12 months?</w:t>
            </w:r>
          </w:p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7662B4" w:rsidRPr="008305C6" w:rsidTr="005241D6">
        <w:tc>
          <w:tcPr>
            <w:tcW w:w="9242" w:type="dxa"/>
            <w:gridSpan w:val="3"/>
            <w:shd w:val="clear" w:color="auto" w:fill="EEECE1" w:themeFill="background2"/>
          </w:tcPr>
          <w:p w:rsidR="007662B4" w:rsidRPr="008305C6" w:rsidRDefault="007662B4" w:rsidP="00666220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7662B4" w:rsidRPr="008305C6" w:rsidTr="005241D6">
        <w:tc>
          <w:tcPr>
            <w:tcW w:w="5353" w:type="dxa"/>
            <w:gridSpan w:val="2"/>
          </w:tcPr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>Are you trained in Good Clinical Practice (GCP)?</w:t>
            </w:r>
          </w:p>
        </w:tc>
        <w:tc>
          <w:tcPr>
            <w:tcW w:w="3889" w:type="dxa"/>
          </w:tcPr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  <w:i/>
              </w:rPr>
            </w:pP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  <w:i/>
              </w:rPr>
            </w:pPr>
          </w:p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  <w:i/>
              </w:rPr>
              <w:t>Date of training:</w:t>
            </w:r>
          </w:p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7662B4" w:rsidRPr="008305C6" w:rsidTr="005241D6">
        <w:tc>
          <w:tcPr>
            <w:tcW w:w="9242" w:type="dxa"/>
            <w:gridSpan w:val="3"/>
            <w:shd w:val="clear" w:color="auto" w:fill="EEECE1" w:themeFill="background2"/>
          </w:tcPr>
          <w:p w:rsidR="007662B4" w:rsidRPr="008305C6" w:rsidRDefault="007662B4" w:rsidP="00666220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7662B4" w:rsidRPr="008305C6" w:rsidTr="005241D6">
        <w:tc>
          <w:tcPr>
            <w:tcW w:w="5353" w:type="dxa"/>
            <w:gridSpan w:val="2"/>
          </w:tcPr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lastRenderedPageBreak/>
              <w:t>Are all site staff who will be participating in the trial at your site, including the pharmacist (if applicable), GCP trained?</w:t>
            </w:r>
          </w:p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  <w:i/>
              </w:rPr>
            </w:pP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</w:p>
        </w:tc>
      </w:tr>
    </w:tbl>
    <w:p w:rsidR="00666220" w:rsidRPr="008305C6" w:rsidRDefault="00666220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3889"/>
      </w:tblGrid>
      <w:tr w:rsidR="007662B4" w:rsidRPr="008305C6" w:rsidTr="00C102A2"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:rsidR="007662B4" w:rsidRPr="008305C6" w:rsidRDefault="007662B4" w:rsidP="00C102A2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Protocol Specific Assessments</w:t>
            </w:r>
          </w:p>
          <w:p w:rsidR="007662B4" w:rsidRPr="008305C6" w:rsidRDefault="007662B4" w:rsidP="00C102A2">
            <w:pPr>
              <w:pStyle w:val="NoSpacing"/>
              <w:rPr>
                <w:rFonts w:cstheme="minorHAnsi"/>
              </w:rPr>
            </w:pPr>
          </w:p>
        </w:tc>
      </w:tr>
      <w:tr w:rsidR="007662B4" w:rsidRPr="008305C6" w:rsidTr="00C102A2">
        <w:tc>
          <w:tcPr>
            <w:tcW w:w="5353" w:type="dxa"/>
          </w:tcPr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 xml:space="preserve">Does the trial protocol match your standard pathway for this group of patients?  </w:t>
            </w:r>
          </w:p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  <w:i/>
              </w:rPr>
            </w:pPr>
            <w:r w:rsidRPr="008305C6">
              <w:rPr>
                <w:rFonts w:cstheme="minorHAnsi"/>
              </w:rPr>
              <w:t xml:space="preserve"> </w:t>
            </w: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  <w:p w:rsidR="00CE192E" w:rsidRPr="008305C6" w:rsidRDefault="00CE192E" w:rsidP="007662B4">
            <w:pPr>
              <w:pStyle w:val="NoSpacing"/>
              <w:jc w:val="both"/>
              <w:rPr>
                <w:rFonts w:cstheme="minorHAnsi"/>
                <w:i/>
              </w:rPr>
            </w:pPr>
          </w:p>
          <w:p w:rsidR="00CE192E" w:rsidRPr="008305C6" w:rsidRDefault="00CE192E" w:rsidP="007662B4">
            <w:pPr>
              <w:pStyle w:val="NoSpacing"/>
              <w:jc w:val="both"/>
              <w:rPr>
                <w:rFonts w:cstheme="minorHAnsi"/>
                <w:i/>
              </w:rPr>
            </w:pPr>
            <w:r w:rsidRPr="008305C6">
              <w:rPr>
                <w:rFonts w:cstheme="minorHAnsi"/>
                <w:i/>
              </w:rPr>
              <w:t>If no, please comment:</w:t>
            </w:r>
          </w:p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</w:p>
          <w:p w:rsidR="007662B4" w:rsidRPr="008305C6" w:rsidRDefault="007662B4" w:rsidP="007662B4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7662B4" w:rsidRPr="008305C6" w:rsidTr="00C102A2">
        <w:tc>
          <w:tcPr>
            <w:tcW w:w="9242" w:type="dxa"/>
            <w:gridSpan w:val="2"/>
            <w:shd w:val="clear" w:color="auto" w:fill="EEECE1" w:themeFill="background2"/>
          </w:tcPr>
          <w:p w:rsidR="007662B4" w:rsidRPr="008305C6" w:rsidRDefault="007662B4" w:rsidP="00C102A2">
            <w:pPr>
              <w:pStyle w:val="NoSpacing"/>
              <w:rPr>
                <w:rFonts w:cstheme="minorHAnsi"/>
              </w:rPr>
            </w:pPr>
          </w:p>
        </w:tc>
      </w:tr>
      <w:tr w:rsidR="00CE192E" w:rsidRPr="008305C6" w:rsidTr="00C102A2">
        <w:tc>
          <w:tcPr>
            <w:tcW w:w="5353" w:type="dxa"/>
          </w:tcPr>
          <w:p w:rsidR="00CE192E" w:rsidRPr="008305C6" w:rsidRDefault="00CE192E" w:rsidP="00CE192E">
            <w:pPr>
              <w:pStyle w:val="NoSpacing"/>
              <w:rPr>
                <w:rFonts w:cstheme="minorHAnsi"/>
              </w:rPr>
            </w:pPr>
            <w:r w:rsidRPr="008305C6">
              <w:rPr>
                <w:rFonts w:cstheme="minorHAnsi"/>
              </w:rPr>
              <w:t xml:space="preserve">Can your site comply with the protocol schedule? Please comment on any areas of concern you have.  </w:t>
            </w:r>
          </w:p>
          <w:p w:rsidR="00CE192E" w:rsidRPr="008305C6" w:rsidRDefault="00CE192E" w:rsidP="00CE192E">
            <w:pPr>
              <w:pStyle w:val="NoSpacing"/>
              <w:rPr>
                <w:rFonts w:cstheme="minorHAnsi"/>
              </w:rPr>
            </w:pPr>
          </w:p>
        </w:tc>
        <w:tc>
          <w:tcPr>
            <w:tcW w:w="3889" w:type="dxa"/>
          </w:tcPr>
          <w:p w:rsidR="00CE192E" w:rsidRPr="008305C6" w:rsidRDefault="00CE192E" w:rsidP="00CE192E">
            <w:pPr>
              <w:pStyle w:val="NoSpacing"/>
              <w:rPr>
                <w:rFonts w:cstheme="minorHAnsi"/>
              </w:rPr>
            </w:pP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</w:tc>
      </w:tr>
      <w:tr w:rsidR="00CE192E" w:rsidRPr="008305C6" w:rsidTr="00CE192E">
        <w:tc>
          <w:tcPr>
            <w:tcW w:w="9242" w:type="dxa"/>
            <w:gridSpan w:val="2"/>
            <w:shd w:val="clear" w:color="auto" w:fill="EEECE1" w:themeFill="background2"/>
          </w:tcPr>
          <w:p w:rsidR="00CE192E" w:rsidRPr="008305C6" w:rsidRDefault="00CE192E" w:rsidP="00CE192E">
            <w:pPr>
              <w:pStyle w:val="NoSpacing"/>
              <w:rPr>
                <w:rFonts w:cstheme="minorHAnsi"/>
                <w:b/>
              </w:rPr>
            </w:pPr>
          </w:p>
        </w:tc>
      </w:tr>
      <w:tr w:rsidR="00CE192E" w:rsidRPr="008305C6" w:rsidTr="00C102A2">
        <w:tc>
          <w:tcPr>
            <w:tcW w:w="5353" w:type="dxa"/>
          </w:tcPr>
          <w:p w:rsidR="00CE192E" w:rsidRPr="008305C6" w:rsidRDefault="00CE192E" w:rsidP="00CE192E">
            <w:pPr>
              <w:pStyle w:val="NoSpacing"/>
              <w:rPr>
                <w:rFonts w:cstheme="minorHAnsi"/>
              </w:rPr>
            </w:pPr>
            <w:r w:rsidRPr="008305C6">
              <w:rPr>
                <w:rFonts w:cstheme="minorHAnsi"/>
              </w:rPr>
              <w:t>Will you be able to comply with the follow-up schedule?</w:t>
            </w:r>
          </w:p>
          <w:p w:rsidR="00CE192E" w:rsidRPr="008305C6" w:rsidRDefault="00CE192E" w:rsidP="00CE192E">
            <w:pPr>
              <w:pStyle w:val="NoSpacing"/>
              <w:rPr>
                <w:rFonts w:cstheme="minorHAnsi"/>
              </w:rPr>
            </w:pPr>
          </w:p>
        </w:tc>
        <w:tc>
          <w:tcPr>
            <w:tcW w:w="3889" w:type="dxa"/>
          </w:tcPr>
          <w:p w:rsidR="00CE192E" w:rsidRPr="008305C6" w:rsidRDefault="00CE192E" w:rsidP="00CE192E">
            <w:pPr>
              <w:pStyle w:val="NoSpacing"/>
              <w:rPr>
                <w:rFonts w:cstheme="minorHAnsi"/>
              </w:rPr>
            </w:pP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</w:tc>
      </w:tr>
      <w:tr w:rsidR="00CE192E" w:rsidRPr="008305C6" w:rsidTr="00CE192E">
        <w:tc>
          <w:tcPr>
            <w:tcW w:w="9242" w:type="dxa"/>
            <w:gridSpan w:val="2"/>
            <w:shd w:val="clear" w:color="auto" w:fill="EEECE1" w:themeFill="background2"/>
          </w:tcPr>
          <w:p w:rsidR="00CE192E" w:rsidRPr="008305C6" w:rsidRDefault="00CE192E" w:rsidP="00CE192E">
            <w:pPr>
              <w:pStyle w:val="NoSpacing"/>
              <w:rPr>
                <w:rFonts w:cstheme="minorHAnsi"/>
                <w:b/>
              </w:rPr>
            </w:pPr>
          </w:p>
        </w:tc>
      </w:tr>
      <w:tr w:rsidR="00CE192E" w:rsidRPr="008305C6" w:rsidTr="00C102A2">
        <w:tc>
          <w:tcPr>
            <w:tcW w:w="5353" w:type="dxa"/>
          </w:tcPr>
          <w:p w:rsidR="00CE192E" w:rsidRPr="008305C6" w:rsidRDefault="00CE192E" w:rsidP="00CE192E">
            <w:pPr>
              <w:pStyle w:val="NoSpacing"/>
              <w:rPr>
                <w:rFonts w:cstheme="minorHAnsi"/>
              </w:rPr>
            </w:pPr>
            <w:r w:rsidRPr="008305C6">
              <w:rPr>
                <w:rFonts w:cstheme="minorHAnsi"/>
              </w:rPr>
              <w:t xml:space="preserve">Will any trial procedures or study follow-up be performed out with your site?  </w:t>
            </w:r>
          </w:p>
        </w:tc>
        <w:tc>
          <w:tcPr>
            <w:tcW w:w="3889" w:type="dxa"/>
          </w:tcPr>
          <w:p w:rsidR="00CE192E" w:rsidRPr="008305C6" w:rsidRDefault="00CE192E" w:rsidP="00CE192E">
            <w:pPr>
              <w:pStyle w:val="NoSpacing"/>
              <w:rPr>
                <w:rFonts w:cstheme="minorHAnsi"/>
                <w:i/>
              </w:rPr>
            </w:pP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  <w:p w:rsidR="00CE192E" w:rsidRPr="008305C6" w:rsidRDefault="00CE192E" w:rsidP="00CE192E">
            <w:pPr>
              <w:pStyle w:val="NoSpacing"/>
              <w:rPr>
                <w:rFonts w:cstheme="minorHAnsi"/>
                <w:i/>
              </w:rPr>
            </w:pPr>
          </w:p>
          <w:p w:rsidR="00CE192E" w:rsidRPr="008305C6" w:rsidRDefault="00CE192E" w:rsidP="00CE192E">
            <w:pPr>
              <w:pStyle w:val="NoSpacing"/>
              <w:rPr>
                <w:rFonts w:cstheme="minorHAnsi"/>
                <w:i/>
              </w:rPr>
            </w:pPr>
            <w:r w:rsidRPr="008305C6">
              <w:rPr>
                <w:rFonts w:cstheme="minorHAnsi"/>
                <w:i/>
              </w:rPr>
              <w:t>If yes, please comment:</w:t>
            </w:r>
          </w:p>
          <w:p w:rsidR="00CE192E" w:rsidRPr="008305C6" w:rsidRDefault="00CE192E" w:rsidP="00CE192E">
            <w:pPr>
              <w:pStyle w:val="NoSpacing"/>
              <w:rPr>
                <w:rFonts w:cstheme="minorHAnsi"/>
                <w:i/>
              </w:rPr>
            </w:pPr>
          </w:p>
          <w:p w:rsidR="00CE192E" w:rsidRPr="008305C6" w:rsidRDefault="00CE192E" w:rsidP="00CE192E">
            <w:pPr>
              <w:pStyle w:val="NoSpacing"/>
              <w:rPr>
                <w:rFonts w:cstheme="minorHAnsi"/>
              </w:rPr>
            </w:pPr>
          </w:p>
        </w:tc>
      </w:tr>
    </w:tbl>
    <w:p w:rsidR="007662B4" w:rsidRPr="008305C6" w:rsidRDefault="007662B4">
      <w:pPr>
        <w:rPr>
          <w:rFonts w:cstheme="minorHAnsi"/>
        </w:rPr>
      </w:pPr>
    </w:p>
    <w:p w:rsidR="00CE192E" w:rsidRPr="008305C6" w:rsidRDefault="00CE192E">
      <w:pPr>
        <w:rPr>
          <w:rFonts w:cstheme="minorHAnsi"/>
        </w:rPr>
      </w:pPr>
      <w:r w:rsidRPr="008305C6">
        <w:rPr>
          <w:rFonts w:cstheme="minorHAnsi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9"/>
        <w:gridCol w:w="1958"/>
        <w:gridCol w:w="2819"/>
      </w:tblGrid>
      <w:tr w:rsidR="00CE192E" w:rsidRPr="008305C6" w:rsidTr="0083269A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E192E" w:rsidRPr="008305C6" w:rsidRDefault="00CE192E" w:rsidP="00CE192E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lastRenderedPageBreak/>
              <w:t>Inclusion/Exclusion Criteria</w:t>
            </w:r>
          </w:p>
          <w:p w:rsidR="00CE192E" w:rsidRPr="008305C6" w:rsidRDefault="00CE192E" w:rsidP="00CE192E">
            <w:pPr>
              <w:pStyle w:val="NoSpacing"/>
              <w:shd w:val="clear" w:color="auto" w:fill="EEECE1" w:themeFill="background2"/>
              <w:jc w:val="center"/>
              <w:rPr>
                <w:rFonts w:cstheme="minorHAnsi"/>
                <w:b/>
              </w:rPr>
            </w:pPr>
          </w:p>
          <w:p w:rsidR="00CE192E" w:rsidRPr="008305C6" w:rsidRDefault="00CE192E" w:rsidP="00CE192E">
            <w:pPr>
              <w:pStyle w:val="NoSpacing"/>
              <w:shd w:val="clear" w:color="auto" w:fill="EEECE1" w:themeFill="background2"/>
              <w:jc w:val="both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Would any of the following inclusion/exclusion criteria represent any substantial difficulty for recruiting subjects into this study?</w:t>
            </w:r>
          </w:p>
          <w:p w:rsidR="00CE192E" w:rsidRPr="008305C6" w:rsidRDefault="00CE192E" w:rsidP="00CE192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CE192E" w:rsidRPr="008305C6" w:rsidTr="0083269A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2E" w:rsidRPr="008305C6" w:rsidRDefault="00CE192E" w:rsidP="00CE192E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CE192E" w:rsidRPr="008305C6" w:rsidTr="0083269A"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E192E" w:rsidRPr="008305C6" w:rsidRDefault="00CE192E" w:rsidP="00CE192E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Inclusion Criteria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E192E" w:rsidRPr="008305C6" w:rsidRDefault="00CE192E" w:rsidP="00CE192E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Causes difficulties with recruitment?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E192E" w:rsidRPr="008305C6" w:rsidRDefault="00CE192E" w:rsidP="00CE192E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If Yes, please comment</w:t>
            </w:r>
            <w:r w:rsidR="00127F06" w:rsidRPr="008305C6">
              <w:rPr>
                <w:rFonts w:cstheme="minorHAnsi"/>
                <w:b/>
              </w:rPr>
              <w:t>:</w:t>
            </w:r>
          </w:p>
        </w:tc>
      </w:tr>
      <w:tr w:rsidR="00127F06" w:rsidRPr="008305C6" w:rsidTr="0083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tcBorders>
              <w:top w:val="single" w:sz="4" w:space="0" w:color="auto"/>
            </w:tcBorders>
          </w:tcPr>
          <w:p w:rsidR="00127F06" w:rsidRPr="008305C6" w:rsidRDefault="00DE11C3" w:rsidP="00127F06">
            <w:pPr>
              <w:pStyle w:val="NoSpacing"/>
              <w:rPr>
                <w:rFonts w:cstheme="minorHAnsi"/>
              </w:rPr>
            </w:pPr>
            <w:r w:rsidRPr="00DE11C3">
              <w:rPr>
                <w:rFonts w:cstheme="minorHAnsi"/>
              </w:rPr>
              <w:t>Adults (18 years and older) meeting all of the 3 criteria below: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27F06" w:rsidRPr="008305C6" w:rsidRDefault="00064E18" w:rsidP="00127F06">
            <w:pPr>
              <w:pStyle w:val="NoSpacing"/>
              <w:jc w:val="center"/>
              <w:rPr>
                <w:rFonts w:cstheme="minorHAnsi"/>
              </w:rPr>
            </w:pPr>
            <w:r w:rsidRPr="00064E18">
              <w:rPr>
                <w:rFonts w:cstheme="minorHAnsi"/>
              </w:rPr>
              <w:t>Yes/No</w:t>
            </w:r>
          </w:p>
        </w:tc>
        <w:tc>
          <w:tcPr>
            <w:tcW w:w="2819" w:type="dxa"/>
            <w:tcBorders>
              <w:top w:val="single" w:sz="4" w:space="0" w:color="auto"/>
            </w:tcBorders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127F06" w:rsidRPr="008305C6" w:rsidTr="0083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</w:tcPr>
          <w:p w:rsidR="00127F06" w:rsidRPr="008305C6" w:rsidRDefault="00064E18">
            <w:pPr>
              <w:rPr>
                <w:rFonts w:cstheme="minorHAnsi"/>
              </w:rPr>
            </w:pPr>
            <w:r w:rsidRPr="00064E18">
              <w:rPr>
                <w:rFonts w:cstheme="minorHAnsi"/>
              </w:rPr>
              <w:t>Clinically suspected or proven infection resulting in principal reason for acute illness</w:t>
            </w:r>
          </w:p>
        </w:tc>
        <w:tc>
          <w:tcPr>
            <w:tcW w:w="1958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19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127F06" w:rsidRPr="008305C6" w:rsidTr="0083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</w:tcPr>
          <w:p w:rsidR="00127F06" w:rsidRPr="008305C6" w:rsidRDefault="00064E18">
            <w:pPr>
              <w:rPr>
                <w:rFonts w:cstheme="minorHAnsi"/>
              </w:rPr>
            </w:pPr>
            <w:r w:rsidRPr="00064E18">
              <w:rPr>
                <w:rFonts w:cstheme="minorHAnsi"/>
              </w:rPr>
              <w:t xml:space="preserve">SBP &lt; 90 mmHg or MAP of &lt; 65 mmHg (within an hour of eligibility assessment) </w:t>
            </w:r>
            <w:r w:rsidR="00DE11C3" w:rsidRPr="00DE11C3">
              <w:rPr>
                <w:rFonts w:cstheme="minorHAnsi"/>
              </w:rPr>
              <w:t>or measured serum lactate of &gt;</w:t>
            </w:r>
            <w:r w:rsidR="00DE11C3">
              <w:rPr>
                <w:rFonts w:cstheme="minorHAnsi"/>
              </w:rPr>
              <w:t xml:space="preserve"> </w:t>
            </w:r>
            <w:r w:rsidR="00DE11C3" w:rsidRPr="00DE11C3">
              <w:rPr>
                <w:rFonts w:cstheme="minorHAnsi"/>
              </w:rPr>
              <w:t>2mmol/L at the time of eligibility assessment</w:t>
            </w:r>
          </w:p>
        </w:tc>
        <w:tc>
          <w:tcPr>
            <w:tcW w:w="1958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19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DE11C3" w:rsidRPr="008305C6" w:rsidTr="0083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</w:tcPr>
          <w:p w:rsidR="00DE11C3" w:rsidRPr="00DE11C3" w:rsidRDefault="00DE11C3">
            <w:pPr>
              <w:rPr>
                <w:rFonts w:cstheme="minorHAnsi"/>
              </w:rPr>
            </w:pPr>
            <w:r w:rsidRPr="00DE11C3">
              <w:rPr>
                <w:rFonts w:cstheme="minorHAnsi"/>
              </w:rPr>
              <w:t>Hospital presentation within last 12 hours</w:t>
            </w:r>
          </w:p>
        </w:tc>
        <w:tc>
          <w:tcPr>
            <w:tcW w:w="1958" w:type="dxa"/>
          </w:tcPr>
          <w:p w:rsidR="00DE11C3" w:rsidRPr="008305C6" w:rsidRDefault="00DE11C3" w:rsidP="00127F0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Yes/No</w:t>
            </w:r>
          </w:p>
        </w:tc>
        <w:tc>
          <w:tcPr>
            <w:tcW w:w="2819" w:type="dxa"/>
          </w:tcPr>
          <w:p w:rsidR="00DE11C3" w:rsidRPr="008305C6" w:rsidRDefault="00DE11C3">
            <w:pPr>
              <w:rPr>
                <w:rFonts w:cstheme="minorHAnsi"/>
              </w:rPr>
            </w:pPr>
          </w:p>
        </w:tc>
      </w:tr>
      <w:tr w:rsidR="00CE192E" w:rsidRPr="008305C6" w:rsidTr="0083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shd w:val="clear" w:color="auto" w:fill="EEECE1" w:themeFill="background2"/>
          </w:tcPr>
          <w:p w:rsidR="00CE192E" w:rsidRPr="008305C6" w:rsidRDefault="00CE192E" w:rsidP="00C102A2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Exclusion Criteria</w:t>
            </w:r>
          </w:p>
        </w:tc>
        <w:tc>
          <w:tcPr>
            <w:tcW w:w="1958" w:type="dxa"/>
            <w:shd w:val="clear" w:color="auto" w:fill="EEECE1" w:themeFill="background2"/>
          </w:tcPr>
          <w:p w:rsidR="00CE192E" w:rsidRPr="008305C6" w:rsidRDefault="00CE192E" w:rsidP="00C102A2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Causes difficulties with recruitment?</w:t>
            </w:r>
          </w:p>
        </w:tc>
        <w:tc>
          <w:tcPr>
            <w:tcW w:w="2819" w:type="dxa"/>
            <w:shd w:val="clear" w:color="auto" w:fill="EEECE1" w:themeFill="background2"/>
          </w:tcPr>
          <w:p w:rsidR="00CE192E" w:rsidRPr="008305C6" w:rsidRDefault="00CE192E" w:rsidP="00C102A2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If Yes, please comment</w:t>
            </w:r>
            <w:r w:rsidR="00127F06" w:rsidRPr="008305C6">
              <w:rPr>
                <w:rFonts w:cstheme="minorHAnsi"/>
                <w:b/>
              </w:rPr>
              <w:t>:</w:t>
            </w:r>
          </w:p>
        </w:tc>
      </w:tr>
      <w:tr w:rsidR="00127F06" w:rsidRPr="008305C6" w:rsidTr="0083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</w:tcPr>
          <w:p w:rsidR="00127F06" w:rsidRPr="008305C6" w:rsidRDefault="0083269A">
            <w:pPr>
              <w:rPr>
                <w:rFonts w:cstheme="minorHAnsi"/>
              </w:rPr>
            </w:pPr>
            <w:r w:rsidRPr="0083269A">
              <w:rPr>
                <w:rFonts w:cstheme="minorHAnsi"/>
              </w:rPr>
              <w:t>&gt;</w:t>
            </w:r>
            <w:r>
              <w:rPr>
                <w:rFonts w:cstheme="minorHAnsi"/>
              </w:rPr>
              <w:t xml:space="preserve"> </w:t>
            </w:r>
            <w:r w:rsidRPr="0083269A">
              <w:rPr>
                <w:rFonts w:cstheme="minorHAnsi"/>
              </w:rPr>
              <w:t>1500ml of intravenous fluid prior to screening</w:t>
            </w:r>
          </w:p>
        </w:tc>
        <w:tc>
          <w:tcPr>
            <w:tcW w:w="1958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19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127F06" w:rsidRPr="008305C6" w:rsidTr="0083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</w:tcPr>
          <w:p w:rsidR="00127F06" w:rsidRPr="008305C6" w:rsidRDefault="0083269A">
            <w:pPr>
              <w:rPr>
                <w:rFonts w:cstheme="minorHAnsi"/>
              </w:rPr>
            </w:pPr>
            <w:r w:rsidRPr="0083269A">
              <w:rPr>
                <w:rFonts w:cstheme="minorHAnsi"/>
              </w:rPr>
              <w:t>Requirement for immediate surgery</w:t>
            </w:r>
          </w:p>
        </w:tc>
        <w:tc>
          <w:tcPr>
            <w:tcW w:w="1958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19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127F06" w:rsidRPr="008305C6" w:rsidTr="0083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</w:tcPr>
          <w:p w:rsidR="00127F06" w:rsidRPr="008305C6" w:rsidRDefault="0083269A">
            <w:pPr>
              <w:rPr>
                <w:rFonts w:cstheme="minorHAnsi"/>
              </w:rPr>
            </w:pPr>
            <w:r>
              <w:rPr>
                <w:rFonts w:cstheme="minorHAnsi"/>
              </w:rPr>
              <w:t>Immediate requirement for central venous access</w:t>
            </w:r>
          </w:p>
        </w:tc>
        <w:tc>
          <w:tcPr>
            <w:tcW w:w="1958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19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127F06" w:rsidRPr="008305C6" w:rsidTr="0083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</w:tcPr>
          <w:p w:rsidR="00127F06" w:rsidRPr="008305C6" w:rsidRDefault="0083269A">
            <w:pPr>
              <w:rPr>
                <w:rFonts w:cstheme="minorHAnsi"/>
              </w:rPr>
            </w:pPr>
            <w:r w:rsidRPr="0083269A">
              <w:rPr>
                <w:rFonts w:cstheme="minorHAnsi"/>
              </w:rPr>
              <w:t>Chronic renal replacement therapy</w:t>
            </w:r>
          </w:p>
        </w:tc>
        <w:tc>
          <w:tcPr>
            <w:tcW w:w="1958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19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127F06" w:rsidRPr="008305C6" w:rsidTr="0083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</w:tcPr>
          <w:p w:rsidR="00127F06" w:rsidRPr="008305C6" w:rsidRDefault="0083269A">
            <w:pPr>
              <w:rPr>
                <w:rFonts w:cstheme="minorHAnsi"/>
              </w:rPr>
            </w:pPr>
            <w:r>
              <w:rPr>
                <w:rFonts w:cstheme="minorHAnsi"/>
              </w:rPr>
              <w:t>Known allergy/adverse reaction to norepinephrine</w:t>
            </w:r>
          </w:p>
        </w:tc>
        <w:tc>
          <w:tcPr>
            <w:tcW w:w="1958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19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127F06" w:rsidRPr="008305C6" w:rsidTr="0083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</w:tcPr>
          <w:p w:rsidR="00127F06" w:rsidRPr="008305C6" w:rsidRDefault="0083269A">
            <w:pPr>
              <w:rPr>
                <w:rFonts w:cstheme="minorHAnsi"/>
              </w:rPr>
            </w:pPr>
            <w:r w:rsidRPr="0083269A">
              <w:rPr>
                <w:rFonts w:cstheme="minorHAnsi"/>
              </w:rPr>
              <w:t>Palliation/end of life care</w:t>
            </w:r>
          </w:p>
        </w:tc>
        <w:tc>
          <w:tcPr>
            <w:tcW w:w="1958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19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127F06" w:rsidRPr="008305C6" w:rsidTr="0083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</w:tcPr>
          <w:p w:rsidR="00127F06" w:rsidRPr="008305C6" w:rsidRDefault="0083269A">
            <w:pPr>
              <w:rPr>
                <w:rFonts w:cstheme="minorHAnsi"/>
              </w:rPr>
            </w:pPr>
            <w:r w:rsidRPr="0083269A">
              <w:rPr>
                <w:rFonts w:cstheme="minorHAnsi"/>
              </w:rPr>
              <w:t>Previous recruitment in the trial</w:t>
            </w:r>
          </w:p>
        </w:tc>
        <w:tc>
          <w:tcPr>
            <w:tcW w:w="1958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19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127F06" w:rsidRPr="008305C6" w:rsidTr="0083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</w:tcPr>
          <w:p w:rsidR="00127F06" w:rsidRPr="008305C6" w:rsidRDefault="0083269A">
            <w:pPr>
              <w:rPr>
                <w:rFonts w:cstheme="minorHAnsi"/>
              </w:rPr>
            </w:pPr>
            <w:r>
              <w:rPr>
                <w:rFonts w:cstheme="minorHAnsi"/>
              </w:rPr>
              <w:t>Patients with permanent incapacity</w:t>
            </w:r>
          </w:p>
        </w:tc>
        <w:tc>
          <w:tcPr>
            <w:tcW w:w="1958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19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127F06" w:rsidRPr="008305C6" w:rsidTr="0083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</w:tcPr>
          <w:p w:rsidR="00127F06" w:rsidRPr="008305C6" w:rsidRDefault="0083269A">
            <w:pPr>
              <w:rPr>
                <w:rFonts w:cstheme="minorHAnsi"/>
              </w:rPr>
            </w:pPr>
            <w:r>
              <w:rPr>
                <w:rFonts w:cstheme="minorHAnsi"/>
              </w:rPr>
              <w:t>Pregnancy</w:t>
            </w:r>
          </w:p>
        </w:tc>
        <w:tc>
          <w:tcPr>
            <w:tcW w:w="1958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19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127F06" w:rsidRPr="008305C6" w:rsidTr="0083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</w:tcPr>
          <w:p w:rsidR="00127F06" w:rsidRPr="008305C6" w:rsidRDefault="0083269A">
            <w:pPr>
              <w:rPr>
                <w:rFonts w:cstheme="minorHAnsi"/>
              </w:rPr>
            </w:pPr>
            <w:r>
              <w:rPr>
                <w:rFonts w:cstheme="minorHAnsi"/>
              </w:rPr>
              <w:t>Other primary causes of shock</w:t>
            </w:r>
          </w:p>
        </w:tc>
        <w:tc>
          <w:tcPr>
            <w:tcW w:w="1958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19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  <w:tr w:rsidR="004E0C74" w:rsidRPr="008305C6" w:rsidTr="0083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</w:tcPr>
          <w:p w:rsidR="004E0C74" w:rsidRDefault="004E0C74">
            <w:pPr>
              <w:rPr>
                <w:rFonts w:cstheme="minorHAnsi"/>
              </w:rPr>
            </w:pPr>
            <w:r w:rsidRPr="004E0C74">
              <w:rPr>
                <w:rFonts w:cstheme="minorHAnsi"/>
              </w:rPr>
              <w:t>History or evidence of any other medical, neurological or psychological condition that would expose the subject to an undue risk of a significant Adverse Effect as determined by the clinical judgement of the investigator</w:t>
            </w:r>
          </w:p>
        </w:tc>
        <w:tc>
          <w:tcPr>
            <w:tcW w:w="1958" w:type="dxa"/>
          </w:tcPr>
          <w:p w:rsidR="004E0C74" w:rsidRPr="008305C6" w:rsidRDefault="004E0C74" w:rsidP="00127F06">
            <w:pPr>
              <w:pStyle w:val="NoSpacing"/>
              <w:jc w:val="center"/>
              <w:rPr>
                <w:rFonts w:cstheme="minorHAnsi"/>
              </w:rPr>
            </w:pPr>
            <w:r w:rsidRPr="004E0C74">
              <w:rPr>
                <w:rFonts w:cstheme="minorHAnsi"/>
              </w:rPr>
              <w:t>Yes/No</w:t>
            </w:r>
          </w:p>
        </w:tc>
        <w:tc>
          <w:tcPr>
            <w:tcW w:w="2819" w:type="dxa"/>
          </w:tcPr>
          <w:p w:rsidR="004E0C74" w:rsidRPr="008305C6" w:rsidRDefault="004E0C74">
            <w:pPr>
              <w:rPr>
                <w:rFonts w:cstheme="minorHAnsi"/>
              </w:rPr>
            </w:pPr>
          </w:p>
        </w:tc>
      </w:tr>
      <w:tr w:rsidR="00127F06" w:rsidRPr="008305C6" w:rsidTr="0083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</w:tcPr>
          <w:p w:rsidR="00127F06" w:rsidRPr="008305C6" w:rsidRDefault="0083269A">
            <w:pPr>
              <w:rPr>
                <w:rFonts w:cstheme="minorHAnsi"/>
              </w:rPr>
            </w:pPr>
            <w:r>
              <w:rPr>
                <w:rFonts w:cstheme="minorHAnsi"/>
              </w:rPr>
              <w:t>Participation in other clinical trials of investigational medicinal products</w:t>
            </w:r>
          </w:p>
        </w:tc>
        <w:tc>
          <w:tcPr>
            <w:tcW w:w="1958" w:type="dxa"/>
          </w:tcPr>
          <w:p w:rsidR="00127F06" w:rsidRPr="008305C6" w:rsidRDefault="00127F06" w:rsidP="00127F06">
            <w:pPr>
              <w:pStyle w:val="NoSpacing"/>
              <w:jc w:val="center"/>
              <w:rPr>
                <w:rFonts w:cstheme="minorHAnsi"/>
              </w:rPr>
            </w:pPr>
            <w:r w:rsidRPr="008305C6">
              <w:rPr>
                <w:rFonts w:cstheme="minorHAnsi"/>
              </w:rPr>
              <w:t>Yes/No</w:t>
            </w:r>
          </w:p>
        </w:tc>
        <w:tc>
          <w:tcPr>
            <w:tcW w:w="2819" w:type="dxa"/>
          </w:tcPr>
          <w:p w:rsidR="00127F06" w:rsidRPr="008305C6" w:rsidRDefault="00127F06">
            <w:pPr>
              <w:rPr>
                <w:rFonts w:cstheme="minorHAnsi"/>
              </w:rPr>
            </w:pPr>
          </w:p>
        </w:tc>
      </w:tr>
    </w:tbl>
    <w:p w:rsidR="00127F06" w:rsidRPr="008305C6" w:rsidRDefault="00127F06">
      <w:pPr>
        <w:rPr>
          <w:rFonts w:cstheme="minorHAnsi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5353"/>
        <w:gridCol w:w="3889"/>
      </w:tblGrid>
      <w:tr w:rsidR="00127F06" w:rsidRPr="008305C6" w:rsidTr="0083269A"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:rsidR="00127F06" w:rsidRPr="008305C6" w:rsidRDefault="00127F06" w:rsidP="00C102A2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General Site Information</w:t>
            </w:r>
          </w:p>
          <w:p w:rsidR="00127F06" w:rsidRPr="008305C6" w:rsidRDefault="00127F06" w:rsidP="00C102A2">
            <w:pPr>
              <w:pStyle w:val="NoSpacing"/>
              <w:rPr>
                <w:rFonts w:cstheme="minorHAnsi"/>
              </w:rPr>
            </w:pPr>
          </w:p>
        </w:tc>
      </w:tr>
      <w:tr w:rsidR="00921EE8" w:rsidRPr="008305C6" w:rsidTr="0083269A">
        <w:tc>
          <w:tcPr>
            <w:tcW w:w="5353" w:type="dxa"/>
          </w:tcPr>
          <w:p w:rsidR="00921EE8" w:rsidRPr="008305C6" w:rsidRDefault="00921EE8" w:rsidP="00921EE8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 xml:space="preserve">What is the anticipated set-up time for this trial at your site? </w:t>
            </w:r>
          </w:p>
          <w:p w:rsidR="00921EE8" w:rsidRPr="008305C6" w:rsidRDefault="00921EE8" w:rsidP="00921EE8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921EE8" w:rsidRPr="008305C6" w:rsidRDefault="00EE31C8" w:rsidP="00EE31C8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 xml:space="preserve"> </w:t>
            </w:r>
          </w:p>
        </w:tc>
      </w:tr>
      <w:tr w:rsidR="00127F06" w:rsidRPr="008305C6" w:rsidTr="0083269A">
        <w:tc>
          <w:tcPr>
            <w:tcW w:w="9242" w:type="dxa"/>
            <w:gridSpan w:val="2"/>
            <w:shd w:val="clear" w:color="auto" w:fill="EEECE1" w:themeFill="background2"/>
          </w:tcPr>
          <w:p w:rsidR="00127F06" w:rsidRPr="008305C6" w:rsidRDefault="00127F06" w:rsidP="00921EE8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921EE8" w:rsidRPr="008305C6" w:rsidTr="0083269A">
        <w:tc>
          <w:tcPr>
            <w:tcW w:w="5353" w:type="dxa"/>
          </w:tcPr>
          <w:p w:rsidR="00921EE8" w:rsidRPr="008305C6" w:rsidRDefault="00921EE8" w:rsidP="00921EE8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t xml:space="preserve">Are there any </w:t>
            </w:r>
            <w:r w:rsidR="00EE31C8">
              <w:rPr>
                <w:rFonts w:cstheme="minorHAnsi"/>
              </w:rPr>
              <w:t xml:space="preserve">local </w:t>
            </w:r>
            <w:r w:rsidRPr="008305C6">
              <w:rPr>
                <w:rFonts w:cstheme="minorHAnsi"/>
              </w:rPr>
              <w:t xml:space="preserve">groups or committees the trial must be submitted to for approval?  </w:t>
            </w:r>
          </w:p>
          <w:p w:rsidR="00921EE8" w:rsidRPr="008305C6" w:rsidRDefault="00921EE8" w:rsidP="00921EE8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921EE8" w:rsidRPr="008305C6" w:rsidRDefault="00921EE8" w:rsidP="00EE31C8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127F06" w:rsidRPr="008305C6" w:rsidTr="0083269A">
        <w:tc>
          <w:tcPr>
            <w:tcW w:w="9242" w:type="dxa"/>
            <w:gridSpan w:val="2"/>
            <w:shd w:val="clear" w:color="auto" w:fill="EEECE1" w:themeFill="background2"/>
          </w:tcPr>
          <w:p w:rsidR="00127F06" w:rsidRPr="008305C6" w:rsidRDefault="00127F06" w:rsidP="00C102A2">
            <w:pPr>
              <w:pStyle w:val="NoSpacing"/>
              <w:rPr>
                <w:rFonts w:cstheme="minorHAnsi"/>
                <w:b/>
              </w:rPr>
            </w:pPr>
          </w:p>
        </w:tc>
      </w:tr>
      <w:tr w:rsidR="00127F06" w:rsidRPr="008305C6" w:rsidTr="0083269A">
        <w:tc>
          <w:tcPr>
            <w:tcW w:w="5353" w:type="dxa"/>
          </w:tcPr>
          <w:p w:rsidR="00921EE8" w:rsidRPr="008305C6" w:rsidRDefault="00921EE8" w:rsidP="00921EE8">
            <w:pPr>
              <w:pStyle w:val="NoSpacing"/>
              <w:jc w:val="both"/>
              <w:rPr>
                <w:rFonts w:cstheme="minorHAnsi"/>
              </w:rPr>
            </w:pPr>
            <w:r w:rsidRPr="008305C6">
              <w:rPr>
                <w:rFonts w:cstheme="minorHAnsi"/>
              </w:rPr>
              <w:lastRenderedPageBreak/>
              <w:t>The Sponsor may perform pre-arranged site visits for monitoring and audit purposes. Are you able to provide the necessary staff support and access to selected patient notes and trial documents for these site visits?</w:t>
            </w:r>
          </w:p>
          <w:p w:rsidR="00127F06" w:rsidRPr="008305C6" w:rsidRDefault="00127F06" w:rsidP="00921EE8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89" w:type="dxa"/>
          </w:tcPr>
          <w:p w:rsidR="00127F06" w:rsidRPr="008305C6" w:rsidRDefault="00127F06" w:rsidP="00C102A2">
            <w:pPr>
              <w:pStyle w:val="NoSpacing"/>
              <w:rPr>
                <w:rFonts w:cstheme="minorHAnsi"/>
              </w:rPr>
            </w:pPr>
            <w:r w:rsidRPr="008305C6">
              <w:rPr>
                <w:rFonts w:cstheme="minorHAnsi"/>
                <w:b/>
              </w:rPr>
              <w:t>Yes / No</w:t>
            </w:r>
            <w:r w:rsidRPr="008305C6">
              <w:rPr>
                <w:rFonts w:cstheme="minorHAnsi"/>
              </w:rPr>
              <w:t xml:space="preserve"> (</w:t>
            </w:r>
            <w:r w:rsidRPr="008305C6">
              <w:rPr>
                <w:rFonts w:cstheme="minorHAnsi"/>
                <w:i/>
              </w:rPr>
              <w:t>please delete as appropriate)</w:t>
            </w:r>
          </w:p>
        </w:tc>
      </w:tr>
      <w:tr w:rsidR="0083269A" w:rsidRPr="008305C6" w:rsidTr="0083269A">
        <w:tc>
          <w:tcPr>
            <w:tcW w:w="9242" w:type="dxa"/>
            <w:gridSpan w:val="2"/>
            <w:shd w:val="clear" w:color="auto" w:fill="EEECE1" w:themeFill="background2"/>
          </w:tcPr>
          <w:p w:rsidR="0083269A" w:rsidRPr="008305C6" w:rsidRDefault="0083269A" w:rsidP="00C102A2">
            <w:pPr>
              <w:pStyle w:val="NoSpacing"/>
              <w:rPr>
                <w:rFonts w:cstheme="minorHAnsi"/>
                <w:b/>
              </w:rPr>
            </w:pPr>
          </w:p>
        </w:tc>
      </w:tr>
      <w:tr w:rsidR="0083269A" w:rsidRPr="008305C6" w:rsidTr="0083269A">
        <w:tc>
          <w:tcPr>
            <w:tcW w:w="5353" w:type="dxa"/>
          </w:tcPr>
          <w:p w:rsidR="0083269A" w:rsidRPr="0083269A" w:rsidRDefault="0083269A" w:rsidP="0083269A">
            <w:pPr>
              <w:pStyle w:val="NoSpacing"/>
              <w:jc w:val="both"/>
              <w:rPr>
                <w:rFonts w:cstheme="minorHAnsi"/>
              </w:rPr>
            </w:pPr>
            <w:r w:rsidRPr="0083269A">
              <w:rPr>
                <w:rFonts w:cstheme="minorHAnsi"/>
              </w:rPr>
              <w:t>The eCRF will be compatible with all HTML5 browsers such as Chrome, Microsoft Edge, Safari, Firefox and Opera.</w:t>
            </w:r>
          </w:p>
          <w:p w:rsidR="0083269A" w:rsidRPr="008305C6" w:rsidRDefault="0083269A" w:rsidP="0083269A">
            <w:pPr>
              <w:pStyle w:val="NoSpacing"/>
              <w:jc w:val="both"/>
              <w:rPr>
                <w:rFonts w:cstheme="minorHAnsi"/>
              </w:rPr>
            </w:pPr>
            <w:r w:rsidRPr="0083269A">
              <w:rPr>
                <w:rFonts w:cstheme="minorHAnsi"/>
              </w:rPr>
              <w:t>Do you foresee any difficulty in accessing the eCRF?</w:t>
            </w:r>
          </w:p>
        </w:tc>
        <w:tc>
          <w:tcPr>
            <w:tcW w:w="3889" w:type="dxa"/>
          </w:tcPr>
          <w:p w:rsidR="0083269A" w:rsidRPr="008305C6" w:rsidRDefault="0083269A" w:rsidP="00C102A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Yes / No </w:t>
            </w:r>
            <w:r w:rsidRPr="0083269A">
              <w:rPr>
                <w:rFonts w:cstheme="minorHAnsi"/>
                <w:i/>
              </w:rPr>
              <w:t>(please delete as appropriate)</w:t>
            </w:r>
          </w:p>
        </w:tc>
      </w:tr>
    </w:tbl>
    <w:p w:rsidR="00127F06" w:rsidRPr="008305C6" w:rsidRDefault="00127F06">
      <w:pPr>
        <w:rPr>
          <w:rFonts w:cstheme="minorHAnsi"/>
        </w:rPr>
      </w:pPr>
    </w:p>
    <w:p w:rsidR="00921EE8" w:rsidRPr="008305C6" w:rsidRDefault="00921EE8" w:rsidP="00921EE8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8305C6">
        <w:rPr>
          <w:rFonts w:cstheme="minorHAnsi"/>
          <w:b/>
          <w:sz w:val="24"/>
          <w:szCs w:val="24"/>
        </w:rPr>
        <w:t>Thank you for taking the time to complete this form.</w:t>
      </w:r>
    </w:p>
    <w:p w:rsidR="00921EE8" w:rsidRPr="008305C6" w:rsidRDefault="00921EE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6394"/>
      </w:tblGrid>
      <w:tr w:rsidR="00921EE8" w:rsidRPr="008305C6" w:rsidTr="00921EE8">
        <w:tc>
          <w:tcPr>
            <w:tcW w:w="2660" w:type="dxa"/>
            <w:shd w:val="clear" w:color="auto" w:fill="EEECE1" w:themeFill="background2"/>
          </w:tcPr>
          <w:p w:rsidR="00921EE8" w:rsidRPr="008305C6" w:rsidRDefault="00921EE8" w:rsidP="00D607C1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Completed by:</w:t>
            </w:r>
          </w:p>
          <w:p w:rsidR="00921EE8" w:rsidRPr="008305C6" w:rsidRDefault="00921EE8" w:rsidP="00D607C1">
            <w:pPr>
              <w:rPr>
                <w:rFonts w:cstheme="minorHAnsi"/>
                <w:b/>
              </w:rPr>
            </w:pPr>
          </w:p>
        </w:tc>
        <w:tc>
          <w:tcPr>
            <w:tcW w:w="6582" w:type="dxa"/>
          </w:tcPr>
          <w:p w:rsidR="00921EE8" w:rsidRPr="008305C6" w:rsidRDefault="00921EE8">
            <w:pPr>
              <w:rPr>
                <w:rFonts w:cstheme="minorHAnsi"/>
              </w:rPr>
            </w:pPr>
          </w:p>
        </w:tc>
      </w:tr>
      <w:tr w:rsidR="00921EE8" w:rsidRPr="008305C6" w:rsidTr="00921EE8">
        <w:tc>
          <w:tcPr>
            <w:tcW w:w="2660" w:type="dxa"/>
            <w:shd w:val="clear" w:color="auto" w:fill="EEECE1" w:themeFill="background2"/>
          </w:tcPr>
          <w:p w:rsidR="00921EE8" w:rsidRPr="008305C6" w:rsidRDefault="00921EE8" w:rsidP="00D607C1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Designation:</w:t>
            </w:r>
          </w:p>
          <w:p w:rsidR="00921EE8" w:rsidRPr="008305C6" w:rsidRDefault="00921EE8" w:rsidP="00D607C1">
            <w:pPr>
              <w:rPr>
                <w:rFonts w:cstheme="minorHAnsi"/>
                <w:b/>
              </w:rPr>
            </w:pPr>
          </w:p>
        </w:tc>
        <w:tc>
          <w:tcPr>
            <w:tcW w:w="6582" w:type="dxa"/>
          </w:tcPr>
          <w:p w:rsidR="00921EE8" w:rsidRPr="008305C6" w:rsidRDefault="00921EE8">
            <w:pPr>
              <w:rPr>
                <w:rFonts w:cstheme="minorHAnsi"/>
              </w:rPr>
            </w:pPr>
          </w:p>
        </w:tc>
      </w:tr>
      <w:tr w:rsidR="00921EE8" w:rsidRPr="008305C6" w:rsidTr="00921EE8">
        <w:tc>
          <w:tcPr>
            <w:tcW w:w="2660" w:type="dxa"/>
            <w:shd w:val="clear" w:color="auto" w:fill="EEECE1" w:themeFill="background2"/>
          </w:tcPr>
          <w:p w:rsidR="00921EE8" w:rsidRPr="008305C6" w:rsidRDefault="00921EE8" w:rsidP="00D607C1">
            <w:pPr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Date:</w:t>
            </w:r>
          </w:p>
          <w:p w:rsidR="00921EE8" w:rsidRPr="008305C6" w:rsidRDefault="00921EE8" w:rsidP="00D607C1">
            <w:pPr>
              <w:rPr>
                <w:rFonts w:cstheme="minorHAnsi"/>
                <w:b/>
              </w:rPr>
            </w:pPr>
          </w:p>
        </w:tc>
        <w:tc>
          <w:tcPr>
            <w:tcW w:w="6582" w:type="dxa"/>
          </w:tcPr>
          <w:p w:rsidR="00921EE8" w:rsidRPr="008305C6" w:rsidRDefault="00921EE8">
            <w:pPr>
              <w:rPr>
                <w:rFonts w:cstheme="minorHAnsi"/>
              </w:rPr>
            </w:pPr>
          </w:p>
        </w:tc>
      </w:tr>
    </w:tbl>
    <w:p w:rsidR="00921EE8" w:rsidRPr="008305C6" w:rsidRDefault="00921EE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1EE8" w:rsidRPr="008305C6" w:rsidTr="00921EE8">
        <w:tc>
          <w:tcPr>
            <w:tcW w:w="9242" w:type="dxa"/>
            <w:shd w:val="clear" w:color="auto" w:fill="EEECE1" w:themeFill="background2"/>
          </w:tcPr>
          <w:p w:rsidR="00921EE8" w:rsidRPr="008305C6" w:rsidRDefault="00921EE8" w:rsidP="00921EE8">
            <w:pPr>
              <w:pStyle w:val="NoSpacing"/>
              <w:jc w:val="center"/>
              <w:rPr>
                <w:rFonts w:cstheme="minorHAnsi"/>
                <w:b/>
              </w:rPr>
            </w:pPr>
            <w:r w:rsidRPr="008305C6">
              <w:rPr>
                <w:rFonts w:cstheme="minorHAnsi"/>
                <w:b/>
              </w:rPr>
              <w:t>***Please forward this completed form by email to the Study Project Manager***</w:t>
            </w:r>
          </w:p>
          <w:p w:rsidR="00921EE8" w:rsidRPr="008305C6" w:rsidRDefault="00921EE8" w:rsidP="00921EE8">
            <w:pPr>
              <w:pStyle w:val="NoSpacing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921EE8" w:rsidRPr="008305C6" w:rsidTr="00921EE8">
        <w:tc>
          <w:tcPr>
            <w:tcW w:w="9242" w:type="dxa"/>
          </w:tcPr>
          <w:p w:rsidR="00921EE8" w:rsidRPr="008305C6" w:rsidRDefault="00921EE8" w:rsidP="00921EE8">
            <w:pPr>
              <w:pStyle w:val="NoSpacing"/>
              <w:jc w:val="center"/>
              <w:rPr>
                <w:rFonts w:cstheme="minorHAnsi"/>
                <w:b/>
                <w:highlight w:val="yellow"/>
              </w:rPr>
            </w:pPr>
          </w:p>
          <w:p w:rsidR="00921EE8" w:rsidRDefault="0083269A" w:rsidP="0083269A">
            <w:pPr>
              <w:pStyle w:val="NoSpacing"/>
              <w:jc w:val="center"/>
              <w:rPr>
                <w:rFonts w:cstheme="minorHAnsi"/>
                <w:b/>
              </w:rPr>
            </w:pPr>
            <w:r w:rsidRPr="0083269A">
              <w:rPr>
                <w:rFonts w:cstheme="minorHAnsi"/>
                <w:b/>
              </w:rPr>
              <w:t xml:space="preserve">Hannah Greenwood – </w:t>
            </w:r>
            <w:hyperlink r:id="rId12" w:history="1">
              <w:r w:rsidR="006E45CB" w:rsidRPr="002A560D">
                <w:rPr>
                  <w:rStyle w:val="Hyperlink"/>
                  <w:rFonts w:cstheme="minorHAnsi"/>
                  <w:b/>
                </w:rPr>
                <w:t>Hannah.Greenwood@nhs.scot</w:t>
              </w:r>
            </w:hyperlink>
            <w:r w:rsidR="006E45CB">
              <w:rPr>
                <w:rStyle w:val="Hyperlink"/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</w:p>
          <w:p w:rsidR="0083269A" w:rsidRPr="008305C6" w:rsidRDefault="0083269A" w:rsidP="0083269A">
            <w:pPr>
              <w:pStyle w:val="NoSpacing"/>
              <w:jc w:val="center"/>
              <w:rPr>
                <w:rFonts w:cstheme="minorHAnsi"/>
                <w:b/>
                <w:highlight w:val="yellow"/>
              </w:rPr>
            </w:pPr>
          </w:p>
        </w:tc>
      </w:tr>
    </w:tbl>
    <w:p w:rsidR="00921EE8" w:rsidRPr="008305C6" w:rsidRDefault="00921EE8">
      <w:pPr>
        <w:rPr>
          <w:rFonts w:cstheme="minorHAnsi"/>
        </w:rPr>
      </w:pPr>
    </w:p>
    <w:p w:rsidR="00674F17" w:rsidRDefault="00674F17" w:rsidP="00674F17">
      <w:pPr>
        <w:rPr>
          <w:b/>
        </w:rPr>
      </w:pPr>
    </w:p>
    <w:p w:rsidR="006421F2" w:rsidRPr="008305C6" w:rsidRDefault="006421F2">
      <w:pPr>
        <w:rPr>
          <w:rFonts w:cstheme="minorHAnsi"/>
        </w:rPr>
      </w:pPr>
      <w:bookmarkStart w:id="0" w:name="_GoBack"/>
      <w:bookmarkEnd w:id="0"/>
    </w:p>
    <w:sectPr w:rsidR="006421F2" w:rsidRPr="008305C6" w:rsidSect="00674F17">
      <w:footerReference w:type="default" r:id="rId13"/>
      <w:headerReference w:type="first" r:id="rId14"/>
      <w:footerReference w:type="first" r:id="rId15"/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EE8" w:rsidRDefault="00921EE8" w:rsidP="00921EE8">
      <w:pPr>
        <w:spacing w:after="0" w:line="240" w:lineRule="auto"/>
      </w:pPr>
      <w:r>
        <w:separator/>
      </w:r>
    </w:p>
  </w:endnote>
  <w:endnote w:type="continuationSeparator" w:id="0">
    <w:p w:rsidR="00921EE8" w:rsidRDefault="00921EE8" w:rsidP="0092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F4" w:rsidRPr="00D46CF4" w:rsidRDefault="00D46CF4" w:rsidP="00D46CF4">
    <w:pPr>
      <w:pStyle w:val="Footer"/>
      <w:rPr>
        <w:rFonts w:cs="Calibri"/>
        <w:b/>
      </w:rPr>
    </w:pPr>
    <w:r w:rsidRPr="00D46CF4">
      <w:rPr>
        <w:rFonts w:cs="Calibri"/>
        <w:b/>
      </w:rPr>
      <w:t xml:space="preserve">EVIS Site </w:t>
    </w:r>
    <w:r w:rsidR="0032175E">
      <w:rPr>
        <w:rFonts w:cs="Calibri"/>
        <w:b/>
      </w:rPr>
      <w:t>Capability Assessment – V2.0 Dated 13/03/2025</w:t>
    </w:r>
  </w:p>
  <w:p w:rsidR="00921EE8" w:rsidRDefault="00921E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5C6" w:rsidRPr="00D46CF4" w:rsidRDefault="00D46CF4" w:rsidP="008305C6">
    <w:pPr>
      <w:pStyle w:val="Footer"/>
      <w:rPr>
        <w:rFonts w:cs="Calibri"/>
        <w:b/>
      </w:rPr>
    </w:pPr>
    <w:r w:rsidRPr="00D46CF4">
      <w:rPr>
        <w:rFonts w:cs="Calibri"/>
        <w:b/>
      </w:rPr>
      <w:t xml:space="preserve">EVIS </w:t>
    </w:r>
    <w:r w:rsidR="008305C6" w:rsidRPr="00D46CF4">
      <w:rPr>
        <w:rFonts w:cs="Calibri"/>
        <w:b/>
      </w:rPr>
      <w:t>Site Capability Assessment</w:t>
    </w:r>
    <w:r w:rsidR="00E85D81">
      <w:rPr>
        <w:rFonts w:cs="Calibri"/>
        <w:b/>
      </w:rPr>
      <w:t xml:space="preserve"> – V2.0 Dated 13/03/2025</w:t>
    </w:r>
  </w:p>
  <w:sdt>
    <w:sdtPr>
      <w:id w:val="592058189"/>
      <w:docPartObj>
        <w:docPartGallery w:val="Page Numbers (Bottom of Page)"/>
        <w:docPartUnique/>
      </w:docPartObj>
    </w:sdtPr>
    <w:sdtEndPr/>
    <w:sdtContent>
      <w:sdt>
        <w:sdtPr>
          <w:id w:val="1060523909"/>
          <w:docPartObj>
            <w:docPartGallery w:val="Page Numbers (Top of Page)"/>
            <w:docPartUnique/>
          </w:docPartObj>
        </w:sdtPr>
        <w:sdtEndPr/>
        <w:sdtContent>
          <w:p w:rsidR="00F761A3" w:rsidRDefault="00F761A3" w:rsidP="00F761A3">
            <w:pPr>
              <w:pStyle w:val="Footer"/>
              <w:tabs>
                <w:tab w:val="left" w:pos="6090"/>
              </w:tabs>
            </w:pPr>
          </w:p>
          <w:p w:rsidR="00F761A3" w:rsidRDefault="00F761A3" w:rsidP="00F761A3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>
              <w:t>Form 56.007A, version 2.0</w:t>
            </w:r>
            <w:r>
              <w:tab/>
            </w:r>
            <w:r>
              <w:tab/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6E45CB">
              <w:rPr>
                <w:bCs/>
                <w:noProof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6E45CB">
              <w:rPr>
                <w:bCs/>
                <w:noProof/>
              </w:rPr>
              <w:t>6</w:t>
            </w:r>
            <w:r>
              <w:rPr>
                <w:bCs/>
                <w:sz w:val="24"/>
                <w:szCs w:val="24"/>
              </w:rPr>
              <w:fldChar w:fldCharType="end"/>
            </w:r>
          </w:p>
          <w:p w:rsidR="00850941" w:rsidRDefault="00F761A3" w:rsidP="00F761A3">
            <w:pPr>
              <w:pStyle w:val="Footer"/>
              <w:spacing w:before="240"/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 template version 1.0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EE8" w:rsidRDefault="00921EE8" w:rsidP="00921EE8">
      <w:pPr>
        <w:spacing w:after="0" w:line="240" w:lineRule="auto"/>
      </w:pPr>
      <w:r>
        <w:separator/>
      </w:r>
    </w:p>
  </w:footnote>
  <w:footnote w:type="continuationSeparator" w:id="0">
    <w:p w:rsidR="00921EE8" w:rsidRDefault="00921EE8" w:rsidP="0092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AC2" w:rsidRPr="00F709BA" w:rsidRDefault="00351AC2" w:rsidP="00351AC2">
    <w:pPr>
      <w:pStyle w:val="Header"/>
      <w:rPr>
        <w:rFonts w:ascii="Calibri" w:hAnsi="Calibri" w:cs="Calibri"/>
      </w:rPr>
    </w:pPr>
    <w:r w:rsidRPr="00F709BA">
      <w:rPr>
        <w:rFonts w:ascii="Calibri" w:hAnsi="Calibri" w:cs="Calibri"/>
      </w:rPr>
      <w:t>Glasgow Clinical Trials Unit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45"/>
      <w:gridCol w:w="3118"/>
      <w:gridCol w:w="1134"/>
      <w:gridCol w:w="3199"/>
    </w:tblGrid>
    <w:tr w:rsidR="00F761A3" w:rsidRPr="00F761A3" w:rsidTr="00F761A3">
      <w:tc>
        <w:tcPr>
          <w:tcW w:w="1545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8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F761A3" w:rsidRPr="00F761A3" w:rsidRDefault="00F761A3" w:rsidP="00F761A3">
          <w:r w:rsidRPr="00F761A3">
            <w:t>Form number</w:t>
          </w:r>
        </w:p>
      </w:tc>
      <w:tc>
        <w:tcPr>
          <w:tcW w:w="3118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F761A3" w:rsidRPr="00F761A3" w:rsidRDefault="00F761A3" w:rsidP="00F761A3">
          <w:pPr>
            <w:rPr>
              <w:b/>
            </w:rPr>
          </w:pPr>
          <w:r>
            <w:rPr>
              <w:b/>
            </w:rPr>
            <w:t>56.007A</w:t>
          </w:r>
        </w:p>
      </w:tc>
      <w:tc>
        <w:tcPr>
          <w:tcW w:w="1134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F761A3" w:rsidRPr="00F761A3" w:rsidRDefault="00F761A3" w:rsidP="00F761A3">
          <w:r w:rsidRPr="00F761A3">
            <w:t xml:space="preserve">Version </w:t>
          </w:r>
        </w:p>
      </w:tc>
      <w:tc>
        <w:tcPr>
          <w:tcW w:w="3199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12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F761A3" w:rsidRPr="00F761A3" w:rsidRDefault="00F761A3" w:rsidP="00F761A3">
          <w:pPr>
            <w:rPr>
              <w:b/>
            </w:rPr>
          </w:pPr>
          <w:r>
            <w:rPr>
              <w:b/>
            </w:rPr>
            <w:t>2.0</w:t>
          </w:r>
        </w:p>
      </w:tc>
    </w:tr>
    <w:tr w:rsidR="00F761A3" w:rsidRPr="00F761A3" w:rsidTr="00F761A3">
      <w:tc>
        <w:tcPr>
          <w:tcW w:w="1545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F761A3" w:rsidRPr="00F761A3" w:rsidRDefault="00F761A3" w:rsidP="00F761A3">
          <w:r w:rsidRPr="00F761A3">
            <w:t>Title</w:t>
          </w:r>
        </w:p>
      </w:tc>
      <w:tc>
        <w:tcPr>
          <w:tcW w:w="7451" w:type="dxa"/>
          <w:gridSpan w:val="3"/>
          <w:tcBorders>
            <w:top w:val="single" w:sz="8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F761A3" w:rsidRPr="00F761A3" w:rsidRDefault="00F761A3" w:rsidP="00F761A3">
          <w:pPr>
            <w:rPr>
              <w:b/>
            </w:rPr>
          </w:pPr>
          <w:r>
            <w:rPr>
              <w:b/>
            </w:rPr>
            <w:t>Site Capability Assessment</w:t>
          </w:r>
        </w:p>
      </w:tc>
    </w:tr>
  </w:tbl>
  <w:p w:rsidR="00351AC2" w:rsidRDefault="00E2222E" w:rsidP="00351AC2">
    <w:pPr>
      <w:pStyle w:val="Header"/>
      <w:rPr>
        <w:highlight w:val="yellow"/>
      </w:rPr>
    </w:pPr>
    <w:r>
      <w:rPr>
        <w:rFonts w:ascii="Calibri" w:hAnsi="Calibri" w:cs="Calibri"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34290</wp:posOffset>
          </wp:positionV>
          <wp:extent cx="1371600" cy="9626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I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9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3261" w:type="dxa"/>
      <w:tblInd w:w="108" w:type="dxa"/>
      <w:tblLayout w:type="fixed"/>
      <w:tblLook w:val="04A0" w:firstRow="1" w:lastRow="0" w:firstColumn="1" w:lastColumn="0" w:noHBand="0" w:noVBand="1"/>
    </w:tblPr>
    <w:tblGrid>
      <w:gridCol w:w="3261"/>
    </w:tblGrid>
    <w:tr w:rsidR="00D46CF4" w:rsidRPr="00945614" w:rsidTr="00D46CF4">
      <w:tc>
        <w:tcPr>
          <w:tcW w:w="3261" w:type="dxa"/>
          <w:shd w:val="clear" w:color="auto" w:fill="auto"/>
        </w:tcPr>
        <w:p w:rsidR="00D46CF4" w:rsidRPr="00945614" w:rsidRDefault="00D46CF4" w:rsidP="00E2222E">
          <w:pPr>
            <w:spacing w:after="100"/>
            <w:rPr>
              <w:rFonts w:ascii="Calibri" w:hAnsi="Calibri" w:cs="Calibri"/>
              <w:b/>
            </w:rPr>
          </w:pPr>
          <w:r w:rsidRPr="00945614">
            <w:rPr>
              <w:rFonts w:ascii="Calibri" w:hAnsi="Calibri" w:cs="Calibri"/>
              <w:b/>
              <w:noProof/>
              <w:lang w:eastAsia="en-GB"/>
            </w:rPr>
            <w:drawing>
              <wp:inline distT="0" distB="0" distL="0" distR="0" wp14:anchorId="5DECD3F8" wp14:editId="618CC8AD">
                <wp:extent cx="809625" cy="595313"/>
                <wp:effectExtent l="0" t="0" r="0" b="0"/>
                <wp:docPr id="3" name="Picture 3" descr="C:\Users\wrighei306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wrighei306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819" cy="599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50941" w:rsidRPr="00D46CF4" w:rsidRDefault="00850941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EAC"/>
    <w:multiLevelType w:val="hybridMultilevel"/>
    <w:tmpl w:val="4D0AD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3F31D5"/>
    <w:multiLevelType w:val="hybridMultilevel"/>
    <w:tmpl w:val="15829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3C749F"/>
    <w:multiLevelType w:val="hybridMultilevel"/>
    <w:tmpl w:val="B2E6BFD8"/>
    <w:lvl w:ilvl="0" w:tplc="3F8675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7F3F69"/>
    <w:multiLevelType w:val="hybridMultilevel"/>
    <w:tmpl w:val="73EC8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EE3A2D"/>
    <w:multiLevelType w:val="hybridMultilevel"/>
    <w:tmpl w:val="86DAD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0D"/>
    <w:rsid w:val="00064E18"/>
    <w:rsid w:val="00073288"/>
    <w:rsid w:val="000963D7"/>
    <w:rsid w:val="000A037C"/>
    <w:rsid w:val="000D1E18"/>
    <w:rsid w:val="00106AB3"/>
    <w:rsid w:val="00127F06"/>
    <w:rsid w:val="001358E5"/>
    <w:rsid w:val="00184F70"/>
    <w:rsid w:val="001E190D"/>
    <w:rsid w:val="0022183A"/>
    <w:rsid w:val="00242E57"/>
    <w:rsid w:val="0031498B"/>
    <w:rsid w:val="0032175E"/>
    <w:rsid w:val="00343957"/>
    <w:rsid w:val="00351AC2"/>
    <w:rsid w:val="003877F6"/>
    <w:rsid w:val="003E760D"/>
    <w:rsid w:val="004E0C74"/>
    <w:rsid w:val="00511587"/>
    <w:rsid w:val="005241D6"/>
    <w:rsid w:val="006421F2"/>
    <w:rsid w:val="00666220"/>
    <w:rsid w:val="00671F66"/>
    <w:rsid w:val="00674F17"/>
    <w:rsid w:val="006E45CB"/>
    <w:rsid w:val="007662B4"/>
    <w:rsid w:val="00797E55"/>
    <w:rsid w:val="007D1C4B"/>
    <w:rsid w:val="008305C6"/>
    <w:rsid w:val="0083269A"/>
    <w:rsid w:val="00850941"/>
    <w:rsid w:val="00863375"/>
    <w:rsid w:val="008A672D"/>
    <w:rsid w:val="008E6206"/>
    <w:rsid w:val="00921EE8"/>
    <w:rsid w:val="009415D0"/>
    <w:rsid w:val="00AE6ADD"/>
    <w:rsid w:val="00B81A03"/>
    <w:rsid w:val="00B94449"/>
    <w:rsid w:val="00C57FED"/>
    <w:rsid w:val="00C82866"/>
    <w:rsid w:val="00C85596"/>
    <w:rsid w:val="00CE192E"/>
    <w:rsid w:val="00D135AD"/>
    <w:rsid w:val="00D46CF4"/>
    <w:rsid w:val="00DB2161"/>
    <w:rsid w:val="00DE11C3"/>
    <w:rsid w:val="00E2222E"/>
    <w:rsid w:val="00E85D81"/>
    <w:rsid w:val="00E97F7B"/>
    <w:rsid w:val="00EE31C8"/>
    <w:rsid w:val="00F57F25"/>
    <w:rsid w:val="00F761A3"/>
    <w:rsid w:val="00F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B39C5B4-7759-40A8-B284-D6E626B7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1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9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90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9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6ADD"/>
    <w:pPr>
      <w:ind w:left="720"/>
      <w:contextualSpacing/>
    </w:pPr>
  </w:style>
  <w:style w:type="paragraph" w:styleId="NoSpacing">
    <w:name w:val="No Spacing"/>
    <w:uiPriority w:val="1"/>
    <w:qFormat/>
    <w:rsid w:val="00666220"/>
    <w:pPr>
      <w:spacing w:after="0" w:line="240" w:lineRule="auto"/>
    </w:pPr>
  </w:style>
  <w:style w:type="paragraph" w:styleId="BodyText3">
    <w:name w:val="Body Text 3"/>
    <w:basedOn w:val="Normal"/>
    <w:link w:val="BodyText3Char"/>
    <w:rsid w:val="00127F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127F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1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EE8"/>
  </w:style>
  <w:style w:type="paragraph" w:styleId="Footer">
    <w:name w:val="footer"/>
    <w:basedOn w:val="Normal"/>
    <w:link w:val="FooterChar"/>
    <w:uiPriority w:val="99"/>
    <w:unhideWhenUsed/>
    <w:rsid w:val="00921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E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95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6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h.Greenwood@nhs.sco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nah.Greenwood@nhs.sco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hr.ac.uk/documents/associate-principal-investigator-pi-scheme/2504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annah.Greenwood@nhs.sc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uise.haggerty2@ggc.scot.nhs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8D31E-7A8C-4E22-A9BD-3EAA3127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DEMPSJI134</dc:creator>
  <cp:lastModifiedBy>Greenwood, Hannah</cp:lastModifiedBy>
  <cp:revision>7</cp:revision>
  <dcterms:created xsi:type="dcterms:W3CDTF">2025-03-13T14:57:00Z</dcterms:created>
  <dcterms:modified xsi:type="dcterms:W3CDTF">2025-03-13T15:06:00Z</dcterms:modified>
</cp:coreProperties>
</file>