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w:t>
      </w:r>
      <w:proofErr w:type="gramStart"/>
      <w:r w:rsidRPr="00C463BD">
        <w:t>sepsis</w:t>
      </w:r>
      <w:proofErr w:type="gramEnd"/>
      <w:r w:rsidRPr="00C463BD">
        <w:t>).</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373C0E">
        <w:t>90</w:t>
      </w:r>
      <w:r w:rsidR="004D7E62">
        <w:t xml:space="preserve">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keep non-identifiable information about you for </w:t>
      </w:r>
      <w:r w:rsidR="00BC6734">
        <w:t>2</w:t>
      </w:r>
      <w:r w:rsidR="00D627EA">
        <w:t>5</w:t>
      </w:r>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Digital (England), Sail (Wales)</w:t>
      </w:r>
      <w:r w:rsidR="00B50161">
        <w:t>)</w:t>
      </w:r>
      <w:r w:rsidR="00B50161" w:rsidRPr="00B50161">
        <w:t xml:space="preserve"> at the end of the study</w:t>
      </w:r>
      <w:r w:rsidR="00B50161">
        <w:t xml:space="preserve">. This is to allow them to provide us with information of your health status. </w:t>
      </w:r>
      <w:r>
        <w:t xml:space="preserve">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w:t>
      </w:r>
      <w:r>
        <w:lastRenderedPageBreak/>
        <w:t>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rsidR="00E50A83" w:rsidRDefault="00E50A83"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lastRenderedPageBreak/>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1E18D8" w:rsidP="00653B1F">
      <w:pPr>
        <w:pStyle w:val="NoSpacing"/>
        <w:jc w:val="both"/>
      </w:pPr>
      <w:r w:rsidRPr="001626D0">
        <w:t>Dr Jamie Scott by email (jamie.cooper2@nhs.scot) or by phone (01224 551817).</w:t>
      </w:r>
      <w:r w:rsidRPr="001E18D8">
        <w:rPr>
          <w:i/>
        </w:rPr>
        <w:t xml:space="preserve">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987E45" w:rsidRDefault="00987E45" w:rsidP="00A7788C">
      <w:pPr>
        <w:tabs>
          <w:tab w:val="left" w:pos="3720"/>
        </w:tabs>
        <w:jc w:val="center"/>
        <w:rPr>
          <w:b/>
          <w:sz w:val="28"/>
          <w:szCs w:val="28"/>
        </w:rPr>
      </w:pPr>
    </w:p>
    <w:p w:rsidR="001626D0" w:rsidRDefault="001626D0" w:rsidP="003F4FA5">
      <w:pPr>
        <w:tabs>
          <w:tab w:val="left" w:pos="3720"/>
        </w:tabs>
        <w:rPr>
          <w:b/>
          <w:sz w:val="28"/>
          <w:szCs w:val="28"/>
        </w:rPr>
      </w:pPr>
    </w:p>
    <w:p w:rsidR="00A7788C" w:rsidRPr="00A7788C" w:rsidRDefault="00A7788C" w:rsidP="00A7788C">
      <w:pPr>
        <w:tabs>
          <w:tab w:val="left" w:pos="3720"/>
        </w:tabs>
        <w:jc w:val="center"/>
        <w:rPr>
          <w:b/>
          <w:sz w:val="28"/>
          <w:szCs w:val="28"/>
        </w:rPr>
      </w:pPr>
      <w:r w:rsidRPr="00A7788C">
        <w:rPr>
          <w:b/>
          <w:sz w:val="28"/>
          <w:szCs w:val="28"/>
        </w:rPr>
        <w:lastRenderedPageBreak/>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697894">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r w:rsidR="003C3D12">
              <w:rPr>
                <w:b/>
              </w:rPr>
              <w:t>2.1</w:t>
            </w:r>
            <w:r w:rsidR="00697894">
              <w:rPr>
                <w:b/>
              </w:rPr>
              <w:t xml:space="preserve"> </w:t>
            </w:r>
            <w:r w:rsidR="00582478">
              <w:rPr>
                <w:b/>
              </w:rPr>
              <w:t>1</w:t>
            </w:r>
            <w:r w:rsidR="0051465C">
              <w:rPr>
                <w:b/>
              </w:rPr>
              <w:t>0</w:t>
            </w:r>
            <w:r w:rsidR="00F94BF8" w:rsidRPr="003F4FA5">
              <w:rPr>
                <w:b/>
              </w:rPr>
              <w:t xml:space="preserve"> </w:t>
            </w:r>
            <w:r w:rsidR="00582478">
              <w:rPr>
                <w:b/>
              </w:rPr>
              <w:t>October</w:t>
            </w:r>
            <w:r w:rsidR="00F94BF8" w:rsidRPr="003F4FA5">
              <w:rPr>
                <w:b/>
              </w:rPr>
              <w:t xml:space="preserve"> </w:t>
            </w:r>
            <w:r w:rsidR="00F15760">
              <w:rPr>
                <w:b/>
              </w:rPr>
              <w:t>202</w:t>
            </w:r>
            <w:r w:rsidR="003C3D12">
              <w:rPr>
                <w:b/>
              </w:rPr>
              <w:t>3</w:t>
            </w:r>
            <w:r w:rsidR="00F15760">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F94BF8" w:rsidRDefault="009A0B02" w:rsidP="00F94BF8">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r w:rsidR="009B5190">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w:t>
      </w:r>
      <w:bookmarkStart w:id="0" w:name="_GoBack"/>
      <w:bookmarkEnd w:id="0"/>
      <w:r>
        <w:rPr>
          <w:rFonts w:ascii="Arial" w:hAnsi="Arial" w:cs="Arial"/>
          <w:sz w:val="20"/>
          <w:szCs w:val="20"/>
          <w:lang w:val="en-US"/>
        </w:rPr>
        <w:t>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rsidTr="00357253">
        <w:trPr>
          <w:trHeight w:val="176"/>
        </w:trPr>
        <w:tc>
          <w:tcPr>
            <w:tcW w:w="3588" w:type="dxa"/>
            <w:tcBorders>
              <w:top w:val="single" w:sz="4" w:space="0" w:color="auto"/>
              <w:left w:val="nil"/>
              <w:bottom w:val="nil"/>
              <w:right w:val="nil"/>
            </w:tcBorders>
            <w:vAlign w:val="center"/>
          </w:tcPr>
          <w:p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3C3D12" w:rsidRDefault="003C3D12">
            <w:pPr>
              <w:spacing w:after="0" w:line="240" w:lineRule="auto"/>
              <w:rPr>
                <w:rFonts w:ascii="Arial" w:eastAsia="Times New Roman" w:hAnsi="Arial"/>
                <w:sz w:val="20"/>
                <w:szCs w:val="20"/>
              </w:rPr>
            </w:pPr>
          </w:p>
          <w:p w:rsidR="003C3D12" w:rsidRDefault="003C3D12">
            <w:pPr>
              <w:spacing w:after="0" w:line="240" w:lineRule="auto"/>
              <w:rPr>
                <w:rFonts w:ascii="Arial" w:eastAsia="Times New Roman" w:hAnsi="Arial"/>
                <w:sz w:val="20"/>
                <w:szCs w:val="20"/>
              </w:rPr>
            </w:pPr>
          </w:p>
        </w:tc>
        <w:tc>
          <w:tcPr>
            <w:tcW w:w="239" w:type="dxa"/>
            <w:vAlign w:val="center"/>
          </w:tcPr>
          <w:p w:rsidR="003C3D12" w:rsidRDefault="003C3D12">
            <w:pPr>
              <w:spacing w:after="0" w:line="240" w:lineRule="auto"/>
              <w:rPr>
                <w:rFonts w:ascii="Arial" w:eastAsia="Times New Roman" w:hAnsi="Arial"/>
                <w:sz w:val="20"/>
                <w:szCs w:val="20"/>
              </w:rPr>
            </w:pPr>
          </w:p>
        </w:tc>
        <w:tc>
          <w:tcPr>
            <w:tcW w:w="239" w:type="dxa"/>
          </w:tcPr>
          <w:p w:rsidR="003C3D12" w:rsidRDefault="003C3D12">
            <w:pPr>
              <w:spacing w:after="0" w:line="240"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AA7149" w:rsidRDefault="00AA7149" w:rsidP="00162638">
      <w:pPr>
        <w:spacing w:after="0" w:line="240" w:lineRule="auto"/>
        <w:rPr>
          <w:rFonts w:ascii="Arial" w:hAnsi="Arial" w:cs="Arial"/>
          <w:b/>
          <w:i/>
          <w:sz w:val="16"/>
          <w:szCs w:val="16"/>
        </w:rPr>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B5190">
            <w:rPr>
              <w:b/>
              <w:sz w:val="18"/>
              <w:szCs w:val="18"/>
            </w:rPr>
            <w:t>v</w:t>
          </w:r>
          <w:r w:rsidR="00B50161">
            <w:rPr>
              <w:b/>
              <w:sz w:val="18"/>
              <w:szCs w:val="18"/>
            </w:rPr>
            <w:t>2.</w:t>
          </w:r>
          <w:r w:rsidR="003C3D12">
            <w:rPr>
              <w:b/>
              <w:sz w:val="18"/>
              <w:szCs w:val="18"/>
            </w:rPr>
            <w:t>1</w:t>
          </w:r>
          <w:r w:rsidR="003C45A2">
            <w:rPr>
              <w:b/>
              <w:sz w:val="18"/>
              <w:szCs w:val="18"/>
            </w:rPr>
            <w:t xml:space="preserve"> </w:t>
          </w:r>
          <w:r w:rsidR="00582478">
            <w:rPr>
              <w:b/>
              <w:sz w:val="18"/>
              <w:szCs w:val="18"/>
            </w:rPr>
            <w:t>1</w:t>
          </w:r>
          <w:r w:rsidR="0051465C">
            <w:rPr>
              <w:b/>
              <w:sz w:val="18"/>
              <w:szCs w:val="18"/>
            </w:rPr>
            <w:t>0</w:t>
          </w:r>
          <w:r w:rsidR="00582478">
            <w:rPr>
              <w:b/>
              <w:sz w:val="18"/>
              <w:szCs w:val="18"/>
            </w:rPr>
            <w:t xml:space="preserve"> October</w:t>
          </w:r>
          <w:r w:rsidR="003C45A2">
            <w:rPr>
              <w:b/>
              <w:sz w:val="18"/>
              <w:szCs w:val="18"/>
            </w:rPr>
            <w:t xml:space="preserve"> </w:t>
          </w:r>
          <w:r>
            <w:rPr>
              <w:b/>
              <w:sz w:val="18"/>
              <w:szCs w:val="18"/>
            </w:rPr>
            <w:t>202</w:t>
          </w:r>
          <w:r w:rsidR="003C3D12">
            <w:rPr>
              <w:b/>
              <w:sz w:val="18"/>
              <w:szCs w:val="18"/>
            </w:rPr>
            <w:t>3</w:t>
          </w:r>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D0C44"/>
    <w:rsid w:val="000F2155"/>
    <w:rsid w:val="000F4D06"/>
    <w:rsid w:val="00101046"/>
    <w:rsid w:val="00135822"/>
    <w:rsid w:val="0013617F"/>
    <w:rsid w:val="00162638"/>
    <w:rsid w:val="001626D0"/>
    <w:rsid w:val="001A715E"/>
    <w:rsid w:val="001E18D8"/>
    <w:rsid w:val="002432CD"/>
    <w:rsid w:val="00274727"/>
    <w:rsid w:val="002D7A4D"/>
    <w:rsid w:val="00357253"/>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605018"/>
    <w:rsid w:val="00621CB3"/>
    <w:rsid w:val="00653B1F"/>
    <w:rsid w:val="00656BE9"/>
    <w:rsid w:val="00657FC7"/>
    <w:rsid w:val="00697894"/>
    <w:rsid w:val="0072326F"/>
    <w:rsid w:val="00737278"/>
    <w:rsid w:val="00770011"/>
    <w:rsid w:val="007A1976"/>
    <w:rsid w:val="007C7416"/>
    <w:rsid w:val="008222D1"/>
    <w:rsid w:val="00832D62"/>
    <w:rsid w:val="00856F6A"/>
    <w:rsid w:val="008D4837"/>
    <w:rsid w:val="009008D6"/>
    <w:rsid w:val="00901A99"/>
    <w:rsid w:val="00901B74"/>
    <w:rsid w:val="00917068"/>
    <w:rsid w:val="0093080E"/>
    <w:rsid w:val="00942B5D"/>
    <w:rsid w:val="00972E17"/>
    <w:rsid w:val="00980792"/>
    <w:rsid w:val="00987E45"/>
    <w:rsid w:val="009A0B02"/>
    <w:rsid w:val="009B4DD9"/>
    <w:rsid w:val="009B5190"/>
    <w:rsid w:val="009D47C1"/>
    <w:rsid w:val="00A143BF"/>
    <w:rsid w:val="00A3225A"/>
    <w:rsid w:val="00A7374B"/>
    <w:rsid w:val="00A7788C"/>
    <w:rsid w:val="00AA7149"/>
    <w:rsid w:val="00AC6676"/>
    <w:rsid w:val="00B00A0D"/>
    <w:rsid w:val="00B06820"/>
    <w:rsid w:val="00B10525"/>
    <w:rsid w:val="00B50161"/>
    <w:rsid w:val="00B83624"/>
    <w:rsid w:val="00BC6734"/>
    <w:rsid w:val="00BD4093"/>
    <w:rsid w:val="00BE6845"/>
    <w:rsid w:val="00C248C8"/>
    <w:rsid w:val="00C463BD"/>
    <w:rsid w:val="00C64276"/>
    <w:rsid w:val="00CF3587"/>
    <w:rsid w:val="00D31157"/>
    <w:rsid w:val="00D42418"/>
    <w:rsid w:val="00D627EA"/>
    <w:rsid w:val="00D658E9"/>
    <w:rsid w:val="00D837D9"/>
    <w:rsid w:val="00DA78ED"/>
    <w:rsid w:val="00DF1006"/>
    <w:rsid w:val="00DF742C"/>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2023-10-10T13:21:00Z</dcterms:created>
  <dcterms:modified xsi:type="dcterms:W3CDTF">2023-11-08T15:15:00Z</dcterms:modified>
</cp:coreProperties>
</file>