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45D4"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A98CBCD" w14:textId="77777777" w:rsidR="00C463BD" w:rsidRDefault="00C463BD" w:rsidP="00C463BD">
      <w:pPr>
        <w:pStyle w:val="NoSpacing"/>
        <w:jc w:val="both"/>
      </w:pPr>
      <w:r w:rsidRPr="00C463BD">
        <w:t xml:space="preserve">You are being invited to take part in a clinical research study.  To help you decide whether or not to take </w:t>
      </w:r>
      <w:del w:id="0" w:author="Greenwood, Hannah" w:date="2023-12-15T12:45:00Z">
        <w:r w:rsidRPr="00C463BD" w:rsidDel="00940416">
          <w:delText>part.  It</w:delText>
        </w:r>
      </w:del>
      <w:ins w:id="1" w:author="Greenwood, Hannah" w:date="2023-12-15T12:45:00Z">
        <w:r w:rsidR="00940416" w:rsidRPr="00C463BD">
          <w:t>part</w:t>
        </w:r>
        <w:r w:rsidR="00940416">
          <w:t>, it</w:t>
        </w:r>
      </w:ins>
      <w:r w:rsidRPr="00C463BD">
        <w:t xml:space="preserve">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14:paraId="32CF65FE" w14:textId="77777777" w:rsidR="00C463BD" w:rsidRPr="00C463BD" w:rsidRDefault="00C463BD" w:rsidP="00C463BD">
      <w:pPr>
        <w:pStyle w:val="NoSpacing"/>
        <w:jc w:val="both"/>
      </w:pPr>
    </w:p>
    <w:p w14:paraId="5988980A" w14:textId="77777777" w:rsidR="00C463BD" w:rsidRDefault="00C463BD" w:rsidP="00C463BD">
      <w:pPr>
        <w:pStyle w:val="NoSpacing"/>
        <w:jc w:val="both"/>
      </w:pPr>
      <w:r w:rsidRPr="00C463BD">
        <w:t>Thank you for reading this.</w:t>
      </w:r>
    </w:p>
    <w:p w14:paraId="683D9E82" w14:textId="77777777" w:rsidR="00C463BD" w:rsidRDefault="00C463BD" w:rsidP="00C463BD">
      <w:pPr>
        <w:pStyle w:val="NoSpacing"/>
        <w:jc w:val="both"/>
      </w:pPr>
    </w:p>
    <w:p w14:paraId="1EF6CA21" w14:textId="77777777" w:rsidR="00C463BD" w:rsidRPr="00C463BD" w:rsidRDefault="00C463BD" w:rsidP="00942B5D">
      <w:pPr>
        <w:pStyle w:val="NoSpacing"/>
        <w:spacing w:line="276" w:lineRule="auto"/>
        <w:jc w:val="both"/>
        <w:rPr>
          <w:b/>
          <w:u w:val="single"/>
        </w:rPr>
      </w:pPr>
      <w:r w:rsidRPr="00C463BD">
        <w:rPr>
          <w:b/>
          <w:u w:val="single"/>
        </w:rPr>
        <w:t>Purpose of the Study</w:t>
      </w:r>
    </w:p>
    <w:p w14:paraId="7CB512DA"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49A11E3F" w14:textId="77777777" w:rsidR="00C463BD" w:rsidRPr="00C463BD" w:rsidRDefault="00C463BD" w:rsidP="00C463BD">
      <w:pPr>
        <w:pStyle w:val="NoSpacing"/>
        <w:jc w:val="both"/>
      </w:pPr>
    </w:p>
    <w:p w14:paraId="451223D7" w14:textId="77777777"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w:t>
      </w:r>
      <w:ins w:id="2" w:author="Greenwood, Hannah" w:date="2023-12-15T12:45:00Z">
        <w:r w:rsidR="00940416">
          <w:t>dication</w:t>
        </w:r>
      </w:ins>
      <w:del w:id="3" w:author="Greenwood, Hannah" w:date="2023-12-15T12:45:00Z">
        <w:r w:rsidR="004D7E62" w:rsidDel="00940416">
          <w:delText>diation</w:delText>
        </w:r>
      </w:del>
      <w:r w:rsidR="004D7E62">
        <w:t xml:space="preserve"> called n</w:t>
      </w:r>
      <w:r w:rsidR="004D7E62" w:rsidRPr="00C463BD">
        <w:t xml:space="preserve">orepinephrine) </w:t>
      </w:r>
      <w:r w:rsidR="004D7E62">
        <w:t>if required</w:t>
      </w:r>
      <w:r w:rsidR="004D7E62" w:rsidRPr="00C463BD">
        <w:t xml:space="preserve">.  </w:t>
      </w:r>
      <w:r w:rsidR="004D7E62">
        <w:t>The alternative approach is to start the vasopressor medication immediately</w:t>
      </w:r>
      <w:r w:rsidR="000A0AE2">
        <w:t xml:space="preserve"> if needed</w:t>
      </w:r>
      <w:r w:rsidR="004D7E62">
        <w:t xml:space="preserve">, and then add in extra salt solution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w:t>
      </w:r>
      <w:proofErr w:type="gramStart"/>
      <w:r w:rsidRPr="00C463BD">
        <w:t>the</w:t>
      </w:r>
      <w:proofErr w:type="gramEnd"/>
      <w:r w:rsidRPr="00C463BD">
        <w:t xml:space="preserve"> length of time they stay in hospital and longer term poor health.</w:t>
      </w:r>
    </w:p>
    <w:p w14:paraId="63F5B77C" w14:textId="77777777" w:rsidR="00C463BD" w:rsidRPr="00C463BD" w:rsidRDefault="00C463BD" w:rsidP="00C463BD">
      <w:pPr>
        <w:pStyle w:val="NoSpacing"/>
        <w:jc w:val="both"/>
      </w:pPr>
    </w:p>
    <w:p w14:paraId="648CFBB8"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0FA19C5C" w14:textId="77777777" w:rsidR="00C463BD" w:rsidRDefault="00C463BD" w:rsidP="00013A28">
      <w:pPr>
        <w:pStyle w:val="NoSpacing"/>
        <w:jc w:val="both"/>
      </w:pPr>
    </w:p>
    <w:p w14:paraId="45F83915" w14:textId="77777777" w:rsidR="00C463BD" w:rsidRPr="00C463BD" w:rsidRDefault="00C463BD" w:rsidP="00942B5D">
      <w:pPr>
        <w:pStyle w:val="NoSpacing"/>
        <w:spacing w:line="276" w:lineRule="auto"/>
        <w:jc w:val="both"/>
        <w:rPr>
          <w:b/>
          <w:u w:val="single"/>
        </w:rPr>
      </w:pPr>
      <w:r w:rsidRPr="00C463BD">
        <w:rPr>
          <w:b/>
          <w:u w:val="single"/>
        </w:rPr>
        <w:t>Why have I been chosen to take part?</w:t>
      </w:r>
    </w:p>
    <w:p w14:paraId="5EB2B54A" w14:textId="77777777" w:rsidR="00C463BD" w:rsidRPr="00C463BD" w:rsidRDefault="00C463BD" w:rsidP="00013A28">
      <w:pPr>
        <w:pStyle w:val="NoSpacing"/>
        <w:jc w:val="both"/>
      </w:pPr>
      <w:r w:rsidRPr="00C463BD">
        <w:t>You have been asked to take part as you have been diagnosed with signs and symptoms of an infection (sepsis).</w:t>
      </w:r>
    </w:p>
    <w:p w14:paraId="08E1CFD9" w14:textId="77777777" w:rsidR="00C463BD" w:rsidRDefault="00C463BD" w:rsidP="00013A28">
      <w:pPr>
        <w:pStyle w:val="NoSpacing"/>
        <w:jc w:val="both"/>
      </w:pPr>
    </w:p>
    <w:p w14:paraId="59EF63E3" w14:textId="77777777" w:rsidR="00C463BD" w:rsidRPr="00C463BD" w:rsidRDefault="00C463BD" w:rsidP="00942B5D">
      <w:pPr>
        <w:pStyle w:val="NoSpacing"/>
        <w:spacing w:line="276" w:lineRule="auto"/>
        <w:jc w:val="both"/>
        <w:rPr>
          <w:b/>
          <w:u w:val="single"/>
        </w:rPr>
      </w:pPr>
      <w:r w:rsidRPr="00C463BD">
        <w:rPr>
          <w:b/>
          <w:u w:val="single"/>
        </w:rPr>
        <w:t>Do I have to take part?</w:t>
      </w:r>
    </w:p>
    <w:p w14:paraId="4FD7F42C" w14:textId="77777777"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2ABF2DBA" w14:textId="77777777" w:rsidR="00C463BD" w:rsidRDefault="00C463BD" w:rsidP="00013A28">
      <w:pPr>
        <w:pStyle w:val="NoSpacing"/>
        <w:jc w:val="both"/>
      </w:pPr>
    </w:p>
    <w:p w14:paraId="034A0813" w14:textId="77777777" w:rsidR="00C463BD" w:rsidRPr="00013A28" w:rsidRDefault="00C463BD" w:rsidP="00942B5D">
      <w:pPr>
        <w:pStyle w:val="NoSpacing"/>
        <w:spacing w:line="276" w:lineRule="auto"/>
        <w:jc w:val="both"/>
        <w:rPr>
          <w:b/>
          <w:u w:val="single"/>
        </w:rPr>
      </w:pPr>
      <w:r w:rsidRPr="00013A28">
        <w:rPr>
          <w:b/>
          <w:u w:val="single"/>
        </w:rPr>
        <w:t>What will happen to me if I take part?</w:t>
      </w:r>
    </w:p>
    <w:p w14:paraId="4A2469AA" w14:textId="77777777" w:rsidR="00656BE9" w:rsidRDefault="00C463BD" w:rsidP="00013A28">
      <w:pPr>
        <w:pStyle w:val="NoSpacing"/>
        <w:jc w:val="both"/>
      </w:pPr>
      <w:r>
        <w:t>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consent.</w:t>
      </w:r>
      <w:r w:rsidR="004B59E2">
        <w:t xml:space="preserve"> If there is </w:t>
      </w:r>
      <w:r w:rsidR="00E31B40">
        <w:t xml:space="preserve">a physical reason that prevents you providing written consent, a witness may act on your behalf. The witness will attest that the information given to yourself in this information sheet has been accurately explained to you and that informed consent has been freely given. The witness </w:t>
      </w:r>
      <w:r w:rsidR="00E31B40">
        <w:lastRenderedPageBreak/>
        <w:t xml:space="preserve">can be your relative or friend or an impartial health care professional. </w:t>
      </w:r>
      <w:r>
        <w:t xml:space="preserve">  If you take part in the study, you will be assigned to one of two treatment groups at random (like tossing a coin).</w:t>
      </w:r>
    </w:p>
    <w:p w14:paraId="71F67167" w14:textId="77777777" w:rsidR="00656BE9" w:rsidRDefault="00656BE9" w:rsidP="00013A28">
      <w:pPr>
        <w:pStyle w:val="NoSpacing"/>
        <w:jc w:val="both"/>
      </w:pPr>
    </w:p>
    <w:p w14:paraId="16697AAD" w14:textId="77777777" w:rsidR="00013A28" w:rsidRPr="00A7788C" w:rsidRDefault="00C463BD" w:rsidP="00013A28">
      <w:pPr>
        <w:pStyle w:val="NoSpacing"/>
        <w:jc w:val="both"/>
        <w:rPr>
          <w:b/>
        </w:rPr>
      </w:pPr>
      <w:r w:rsidRPr="00A7788C">
        <w:rPr>
          <w:b/>
        </w:rPr>
        <w:t>Treatment 1</w:t>
      </w:r>
      <w:r w:rsidR="00A7788C" w:rsidRPr="00A7788C">
        <w:rPr>
          <w:b/>
        </w:rPr>
        <w:t xml:space="preserve"> – Usual Treatment </w:t>
      </w:r>
    </w:p>
    <w:p w14:paraId="6793F4DE" w14:textId="77777777" w:rsidR="00A7788C" w:rsidRDefault="00A7788C" w:rsidP="00013A28">
      <w:pPr>
        <w:pStyle w:val="NoSpacing"/>
        <w:jc w:val="both"/>
      </w:pPr>
      <w:r>
        <w:t xml:space="preserve">You will be given the normal treatment used </w:t>
      </w:r>
      <w:r w:rsidR="000A0AE2">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3225E76E" w14:textId="77777777" w:rsidR="00C463BD" w:rsidRDefault="00C463BD" w:rsidP="00013A28">
      <w:pPr>
        <w:pStyle w:val="NoSpacing"/>
        <w:jc w:val="both"/>
      </w:pPr>
      <w:r>
        <w:t xml:space="preserve"> </w:t>
      </w:r>
    </w:p>
    <w:p w14:paraId="732C2752" w14:textId="77777777" w:rsidR="00C463BD" w:rsidRPr="00A7788C" w:rsidRDefault="00C463BD" w:rsidP="00013A28">
      <w:pPr>
        <w:pStyle w:val="NoSpacing"/>
        <w:jc w:val="both"/>
        <w:rPr>
          <w:b/>
        </w:rPr>
      </w:pPr>
      <w:r w:rsidRPr="00A7788C">
        <w:rPr>
          <w:b/>
        </w:rPr>
        <w:t>Treatment 2</w:t>
      </w:r>
      <w:r w:rsidR="004D7E62">
        <w:rPr>
          <w:b/>
        </w:rPr>
        <w:t xml:space="preserve"> - Intervention</w:t>
      </w:r>
    </w:p>
    <w:p w14:paraId="7FED761D" w14:textId="77777777" w:rsidR="004D7E62" w:rsidRDefault="000A0AE2" w:rsidP="004D7E62">
      <w:pPr>
        <w:pStyle w:val="NoSpacing"/>
        <w:jc w:val="both"/>
      </w:pPr>
      <w:r>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53D92428" w14:textId="77777777" w:rsidR="0093080E" w:rsidRDefault="0093080E" w:rsidP="004D7E62">
      <w:pPr>
        <w:pStyle w:val="NoSpacing"/>
        <w:jc w:val="both"/>
      </w:pPr>
    </w:p>
    <w:p w14:paraId="4C4CE27B" w14:textId="77777777"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women who could become pregnant.  This includes women who routinely use contraception such as the combined oral contraceptive pill, have a</w:t>
      </w:r>
      <w:r w:rsidR="000A0AE2">
        <w:t>n</w:t>
      </w:r>
      <w:r>
        <w:t xml:space="preserve"> intrauterine device (sometimes known as a ‘coil’) or who abstain from sexual intercourse.</w:t>
      </w:r>
    </w:p>
    <w:p w14:paraId="3C995B41" w14:textId="77777777" w:rsidR="0093080E" w:rsidRDefault="0093080E" w:rsidP="004D7E62">
      <w:pPr>
        <w:pStyle w:val="NoSpacing"/>
        <w:jc w:val="both"/>
      </w:pPr>
    </w:p>
    <w:p w14:paraId="624EACE5" w14:textId="77777777" w:rsidR="004D7E62" w:rsidRPr="0093080E" w:rsidRDefault="0093080E" w:rsidP="004D7E62">
      <w:pPr>
        <w:pStyle w:val="NoSpacing"/>
        <w:jc w:val="both"/>
        <w:rPr>
          <w:b/>
        </w:rPr>
      </w:pPr>
      <w:r w:rsidRPr="0093080E">
        <w:rPr>
          <w:b/>
        </w:rPr>
        <w:t>For Treatment 1 and Treatment 2</w:t>
      </w:r>
    </w:p>
    <w:p w14:paraId="7F4BB6B0" w14:textId="50323B95" w:rsidR="00C463BD" w:rsidDel="00FE333C" w:rsidRDefault="00E71A88" w:rsidP="00013A28">
      <w:pPr>
        <w:pStyle w:val="NoSpacing"/>
        <w:jc w:val="both"/>
        <w:rPr>
          <w:del w:id="4" w:author="Greenwood, Hannah" w:date="2024-02-09T10:09:00Z"/>
        </w:rPr>
      </w:pPr>
      <w:del w:id="5" w:author="Greenwood, Hannah" w:date="2024-02-09T10:09:00Z">
        <w:r w:rsidDel="001228C3">
          <w:delText>Each treatment will be given for as long as they are required, but participation in the trial and collection of data about you will stop at</w:delText>
        </w:r>
        <w:r w:rsidR="00C463BD" w:rsidDel="001228C3">
          <w:delText xml:space="preserve"> </w:delText>
        </w:r>
        <w:r w:rsidR="004D7E62" w:rsidDel="001228C3">
          <w:delText>48</w:delText>
        </w:r>
        <w:r w:rsidR="00C463BD" w:rsidRPr="00656BE9" w:rsidDel="001228C3">
          <w:delText xml:space="preserve"> hours</w:delText>
        </w:r>
        <w:r w:rsidR="00C463BD" w:rsidDel="001228C3">
          <w:delText>.  All other treatment will be decided by the doctor treating you, after discussing with you.</w:delText>
        </w:r>
      </w:del>
      <w:ins w:id="6" w:author="Greenwood, Hannah" w:date="2024-02-09T10:09:00Z">
        <w:r w:rsidR="001228C3" w:rsidRPr="001228C3">
          <w:t>Each treatment will be given for as long as they are required, but the trial treatment duration is 48 hours. Collection of data will stop after the 90 day follow-up period is complete. All other treatment will be decided by the doctor treating you, after discussing with you.</w:t>
        </w:r>
      </w:ins>
    </w:p>
    <w:p w14:paraId="3224B133" w14:textId="77777777" w:rsidR="00FE333C" w:rsidRDefault="00FE333C" w:rsidP="00013A28">
      <w:pPr>
        <w:pStyle w:val="NoSpacing"/>
        <w:jc w:val="both"/>
        <w:rPr>
          <w:ins w:id="7" w:author="Greenwood, Hannah" w:date="2024-02-13T15:05:00Z"/>
        </w:rPr>
      </w:pPr>
      <w:bookmarkStart w:id="8" w:name="_GoBack"/>
      <w:bookmarkEnd w:id="8"/>
    </w:p>
    <w:p w14:paraId="16AC748D" w14:textId="77777777" w:rsidR="00013A28" w:rsidRDefault="00013A28" w:rsidP="00013A28">
      <w:pPr>
        <w:pStyle w:val="NoSpacing"/>
        <w:jc w:val="both"/>
      </w:pPr>
    </w:p>
    <w:p w14:paraId="71000D60" w14:textId="77777777" w:rsidR="00C463BD" w:rsidRDefault="00C463BD" w:rsidP="00013A28">
      <w:pPr>
        <w:pStyle w:val="NoSpacing"/>
        <w:jc w:val="both"/>
      </w:pPr>
      <w:r>
        <w:t xml:space="preserve">Once you leave the hospital we will look at your medical records </w:t>
      </w:r>
      <w:r w:rsidR="004D7E62">
        <w:t>30</w:t>
      </w:r>
      <w:r w:rsidRPr="00656BE9">
        <w:t xml:space="preserve"> and </w:t>
      </w:r>
      <w:r w:rsidR="004D7E62">
        <w:t>90 days</w:t>
      </w:r>
      <w:r>
        <w:t xml:space="preserve"> later to see how well you have recovered and if you have been back to hospital for any further tests or treatment.  We won’t need to contact you again to do this.</w:t>
      </w:r>
    </w:p>
    <w:p w14:paraId="2A0E1902" w14:textId="77777777" w:rsidR="00013A28" w:rsidRDefault="00013A28" w:rsidP="00013A28">
      <w:pPr>
        <w:pStyle w:val="NoSpacing"/>
        <w:jc w:val="both"/>
      </w:pPr>
    </w:p>
    <w:p w14:paraId="79E22263" w14:textId="77777777"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30 days and </w:t>
      </w:r>
      <w:r w:rsidR="00373C0E">
        <w:t>90</w:t>
      </w:r>
      <w:r w:rsidR="004D7E62">
        <w:t xml:space="preserve"> days later. The questionnaire takes less than 5 minutes to complete. </w:t>
      </w:r>
    </w:p>
    <w:p w14:paraId="734E26CC" w14:textId="77777777" w:rsidR="004D7E62" w:rsidRDefault="004D7E62" w:rsidP="004D7E62">
      <w:pPr>
        <w:pStyle w:val="NoSpacing"/>
        <w:jc w:val="both"/>
      </w:pPr>
    </w:p>
    <w:p w14:paraId="1833639C" w14:textId="77777777" w:rsidR="00C463BD" w:rsidRDefault="00C463BD" w:rsidP="00013A28">
      <w:pPr>
        <w:pStyle w:val="NoSpacing"/>
        <w:jc w:val="both"/>
      </w:pPr>
      <w:r>
        <w:t>You will not need to come to hospital for any additional visits.</w:t>
      </w:r>
    </w:p>
    <w:p w14:paraId="0681291F" w14:textId="77777777" w:rsidR="00F34215" w:rsidRDefault="00F34215" w:rsidP="00013A28">
      <w:pPr>
        <w:pStyle w:val="NoSpacing"/>
        <w:jc w:val="both"/>
      </w:pPr>
    </w:p>
    <w:p w14:paraId="24134EC0" w14:textId="77777777"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14:paraId="13C0CFFA" w14:textId="77777777"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14:paraId="66F77472" w14:textId="77777777" w:rsidR="00656BE9" w:rsidRDefault="00656BE9" w:rsidP="00013A28">
      <w:pPr>
        <w:pStyle w:val="NoSpacing"/>
        <w:jc w:val="both"/>
      </w:pPr>
    </w:p>
    <w:p w14:paraId="3E3B3652" w14:textId="77777777"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14:paraId="009FB9C4" w14:textId="77777777" w:rsidR="00F15760" w:rsidRDefault="00013A28" w:rsidP="00013A28">
      <w:pPr>
        <w:pStyle w:val="NoSpacing"/>
        <w:jc w:val="both"/>
      </w:pPr>
      <w:r w:rsidRPr="00013A28">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lastRenderedPageBreak/>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Evidence 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0A0AE2">
        <w:t>minimise</w:t>
      </w:r>
      <w:r w:rsidR="00657FC7">
        <w:t xml:space="preserve"> </w:t>
      </w:r>
      <w:r w:rsidR="00BD4093">
        <w:t>any leaking</w:t>
      </w:r>
      <w:r w:rsidR="001A715E">
        <w:t>.</w:t>
      </w:r>
      <w:r w:rsidR="004D7E62">
        <w:t xml:space="preserve"> </w:t>
      </w:r>
      <w:r w:rsidR="00D837D9">
        <w:t xml:space="preserve">Another rare side effect </w:t>
      </w:r>
      <w:r w:rsidR="00621CB3">
        <w:t>of vasopressors is patients 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14:paraId="0AA63CBE" w14:textId="77777777" w:rsidR="00013A28" w:rsidRDefault="00013A28" w:rsidP="00013A28">
      <w:pPr>
        <w:pStyle w:val="NoSpacing"/>
        <w:jc w:val="both"/>
      </w:pPr>
    </w:p>
    <w:p w14:paraId="267502C4" w14:textId="77777777" w:rsidR="00013A28" w:rsidRPr="00013A28" w:rsidRDefault="00013A28" w:rsidP="00942B5D">
      <w:pPr>
        <w:pStyle w:val="NoSpacing"/>
        <w:spacing w:line="276" w:lineRule="auto"/>
        <w:jc w:val="both"/>
        <w:rPr>
          <w:b/>
          <w:u w:val="single"/>
        </w:rPr>
      </w:pPr>
      <w:r w:rsidRPr="00013A28">
        <w:rPr>
          <w:b/>
          <w:u w:val="single"/>
        </w:rPr>
        <w:t>Will my participation in the study be kept confidential?</w:t>
      </w:r>
    </w:p>
    <w:p w14:paraId="71F7F1F4" w14:textId="7978C433" w:rsidR="00013A28" w:rsidRDefault="00013A28" w:rsidP="00013A28">
      <w:pPr>
        <w:pStyle w:val="NoSpacing"/>
        <w:jc w:val="both"/>
      </w:pPr>
      <w:r>
        <w:t>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w:t>
      </w:r>
      <w:r w:rsidR="00832D62">
        <w:t xml:space="preserve"> </w:t>
      </w:r>
      <w:r>
        <w:t xml:space="preserve">NHS Greater Glasgow &amp; Clyde will </w:t>
      </w:r>
      <w:ins w:id="9" w:author="Greenwood, Hannah" w:date="2024-02-02T09:59:00Z">
        <w:r w:rsidR="00583789">
          <w:t xml:space="preserve">keep </w:t>
        </w:r>
      </w:ins>
      <w:del w:id="10" w:author="Greenwood, Hannah" w:date="2024-02-01T15:13:00Z">
        <w:r w:rsidDel="00293F67">
          <w:delText xml:space="preserve">keep non-identifiable </w:delText>
        </w:r>
      </w:del>
      <w:del w:id="11" w:author="Greenwood, Hannah" w:date="2024-02-01T15:14:00Z">
        <w:r w:rsidDel="00293F67">
          <w:delText xml:space="preserve">information </w:delText>
        </w:r>
      </w:del>
      <w:ins w:id="12" w:author="Greenwood, Hannah" w:date="2024-02-01T15:14:00Z">
        <w:r w:rsidR="00293F67">
          <w:t>information including</w:t>
        </w:r>
      </w:ins>
      <w:ins w:id="13" w:author="Greenwood, Hannah" w:date="2024-02-01T15:13:00Z">
        <w:r w:rsidR="00583789">
          <w:t xml:space="preserve"> participant names, sex at birth</w:t>
        </w:r>
        <w:r w:rsidR="00293F67">
          <w:t>, CHI/NHS number and date of birth</w:t>
        </w:r>
      </w:ins>
      <w:del w:id="14" w:author="Greenwood, Hannah" w:date="2024-02-01T15:13:00Z">
        <w:r w:rsidDel="00293F67">
          <w:delText>about you</w:delText>
        </w:r>
      </w:del>
      <w:r>
        <w:t xml:space="preserve"> for </w:t>
      </w:r>
      <w:ins w:id="15" w:author="Greenwood, Hannah" w:date="2024-02-01T15:13:00Z">
        <w:r w:rsidR="00293F67">
          <w:t>10</w:t>
        </w:r>
      </w:ins>
      <w:del w:id="16" w:author="Greenwood, Hannah" w:date="2024-02-01T15:13:00Z">
        <w:r w:rsidR="00BC6734" w:rsidDel="00293F67">
          <w:delText>2</w:delText>
        </w:r>
        <w:r w:rsidR="00D627EA" w:rsidDel="00293F67">
          <w:delText>5</w:delText>
        </w:r>
      </w:del>
      <w:r w:rsidR="00656BE9">
        <w:t xml:space="preserve"> </w:t>
      </w:r>
      <w:r w:rsidRPr="00656BE9">
        <w:t>years</w:t>
      </w:r>
      <w:r>
        <w:t xml:space="preserve"> after the study has ended.</w:t>
      </w:r>
      <w:r w:rsidR="00F16EEB" w:rsidRPr="00F16EEB">
        <w:t xml:space="preserve"> The University of Edinburgh will act as sole data controller for the purposes of data linkage</w:t>
      </w:r>
      <w:r w:rsidR="00F16EEB">
        <w:t xml:space="preserve"> only</w:t>
      </w:r>
      <w:r w:rsidR="00F16EEB" w:rsidRPr="00F16EEB">
        <w:t>.</w:t>
      </w:r>
    </w:p>
    <w:p w14:paraId="500A108B" w14:textId="77777777" w:rsidR="00013A28" w:rsidRDefault="00013A28" w:rsidP="00013A28">
      <w:pPr>
        <w:pStyle w:val="NoSpacing"/>
        <w:jc w:val="both"/>
      </w:pPr>
    </w:p>
    <w:p w14:paraId="2D298023" w14:textId="77777777" w:rsidR="00013A28" w:rsidRDefault="00013A28" w:rsidP="00013A28">
      <w:pPr>
        <w:pStyle w:val="NoSpacing"/>
        <w:jc w:val="both"/>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t>
      </w:r>
      <w:ins w:id="17" w:author="Greenwood, Hannah" w:date="2023-12-15T12:47:00Z">
        <w:r w:rsidR="00940416">
          <w:t xml:space="preserve">as </w:t>
        </w:r>
      </w:ins>
      <w:r>
        <w:t>minimal</w:t>
      </w:r>
      <w:del w:id="18" w:author="Greenwood, Hannah" w:date="2023-12-15T12:47:00Z">
        <w:r w:rsidDel="00940416">
          <w:delText>ly</w:delText>
        </w:r>
      </w:del>
      <w:r>
        <w:t xml:space="preserve"> personally identifiable information </w:t>
      </w:r>
      <w:ins w:id="19" w:author="Greenwood, Hannah" w:date="2023-12-15T12:47:00Z">
        <w:r w:rsidR="00940416">
          <w:t xml:space="preserve">as </w:t>
        </w:r>
      </w:ins>
      <w:r>
        <w:t>possible.</w:t>
      </w:r>
    </w:p>
    <w:p w14:paraId="2C2577D0" w14:textId="77777777" w:rsidR="00013A28" w:rsidRDefault="00013A28" w:rsidP="00013A28">
      <w:pPr>
        <w:pStyle w:val="NoSpacing"/>
        <w:jc w:val="both"/>
      </w:pPr>
    </w:p>
    <w:p w14:paraId="347229C6"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43B16" w:rsidRPr="00CF7256">
          <w:rPr>
            <w:rStyle w:val="Hyperlink"/>
          </w:rPr>
          <w:t>data.protection@ggc.scot.nhs.uk</w:t>
        </w:r>
      </w:hyperlink>
      <w:r w:rsidR="00E43B16">
        <w:t xml:space="preserve"> </w:t>
      </w:r>
      <w:r>
        <w:t xml:space="preserve">  </w:t>
      </w:r>
    </w:p>
    <w:p w14:paraId="1AB96826" w14:textId="77777777" w:rsidR="00013A28" w:rsidRDefault="00013A28" w:rsidP="00013A28">
      <w:pPr>
        <w:pStyle w:val="NoSpacing"/>
        <w:jc w:val="both"/>
      </w:pPr>
    </w:p>
    <w:p w14:paraId="55DD3DC3" w14:textId="28923D61" w:rsidR="00013A28" w:rsidRDefault="00013A28" w:rsidP="00013A28">
      <w:pPr>
        <w:pStyle w:val="NoSpacing"/>
        <w:jc w:val="both"/>
      </w:pPr>
      <w:r w:rsidRPr="00E83CEF">
        <w:rPr>
          <w:i/>
          <w:highlight w:val="yellow"/>
        </w:rPr>
        <w:t>[</w:t>
      </w:r>
      <w:ins w:id="20" w:author="Greenwood, Hannah" w:date="2023-12-15T12:48:00Z">
        <w:r w:rsidR="00940416">
          <w:rPr>
            <w:i/>
            <w:highlight w:val="yellow"/>
          </w:rPr>
          <w:t>LOCALISE SITE NAME</w:t>
        </w:r>
      </w:ins>
      <w:del w:id="21" w:author="Greenwood, Hannah" w:date="2023-12-15T12:48:00Z">
        <w:r w:rsidRPr="00E83CEF" w:rsidDel="00940416">
          <w:rPr>
            <w:i/>
            <w:highlight w:val="yellow"/>
          </w:rPr>
          <w:delText>NHS/other site</w:delText>
        </w:r>
      </w:del>
      <w:r w:rsidRPr="00E83CEF">
        <w:rPr>
          <w:i/>
          <w:highlight w:val="yellow"/>
        </w:rPr>
        <w:t>]</w:t>
      </w:r>
      <w:r>
        <w:t xml:space="preserve"> will keep your name, </w:t>
      </w:r>
      <w:del w:id="22" w:author="Greenwood, Hannah" w:date="2024-02-01T15:17:00Z">
        <w:r w:rsidRPr="00293F67" w:rsidDel="00293F67">
          <w:rPr>
            <w:i/>
            <w:rPrChange w:id="23" w:author="Greenwood, Hannah" w:date="2024-02-01T15:17:00Z">
              <w:rPr/>
            </w:rPrChange>
          </w:rPr>
          <w:delText>[</w:delText>
        </w:r>
      </w:del>
      <w:r w:rsidRPr="00293F67">
        <w:rPr>
          <w:i/>
          <w:highlight w:val="yellow"/>
          <w:rPrChange w:id="24" w:author="Greenwood, Hannah" w:date="2024-02-01T15:17:00Z">
            <w:rPr/>
          </w:rPrChange>
        </w:rPr>
        <w:t>NHS</w:t>
      </w:r>
      <w:ins w:id="25" w:author="Greenwood, Hannah" w:date="2024-02-01T15:16:00Z">
        <w:r w:rsidR="00293F67" w:rsidRPr="00293F67">
          <w:rPr>
            <w:i/>
            <w:highlight w:val="yellow"/>
            <w:rPrChange w:id="26" w:author="Greenwood, Hannah" w:date="2024-02-01T15:17:00Z">
              <w:rPr/>
            </w:rPrChange>
          </w:rPr>
          <w:t>/CHI</w:t>
        </w:r>
      </w:ins>
      <w:r w:rsidRPr="00293F67">
        <w:rPr>
          <w:i/>
          <w:highlight w:val="yellow"/>
          <w:rPrChange w:id="27" w:author="Greenwood, Hannah" w:date="2024-02-01T15:17:00Z">
            <w:rPr/>
          </w:rPrChange>
        </w:rPr>
        <w:t xml:space="preserve"> number</w:t>
      </w:r>
      <w:del w:id="28" w:author="Greenwood, Hannah" w:date="2024-02-01T15:17:00Z">
        <w:r w:rsidDel="00293F67">
          <w:delText>]</w:delText>
        </w:r>
      </w:del>
      <w:ins w:id="29" w:author="Greenwood, Hannah" w:date="2024-02-01T15:17:00Z">
        <w:r w:rsidR="00293F67">
          <w:t xml:space="preserve"> </w:t>
        </w:r>
        <w:r w:rsidR="00293F67" w:rsidRPr="00293F67">
          <w:rPr>
            <w:i/>
            <w:highlight w:val="yellow"/>
            <w:rPrChange w:id="30" w:author="Greenwood, Hannah" w:date="2024-02-01T15:17:00Z">
              <w:rPr/>
            </w:rPrChange>
          </w:rPr>
          <w:t>[delete as appropriate]</w:t>
        </w:r>
      </w:ins>
      <w:r>
        <w:t xml:space="preserve"> and contact details </w:t>
      </w:r>
      <w:del w:id="31" w:author="Greenwood, Hannah" w:date="2024-02-01T15:18:00Z">
        <w:r w:rsidDel="00293F67">
          <w:delText>[</w:delText>
        </w:r>
        <w:r w:rsidRPr="00293F67" w:rsidDel="00293F67">
          <w:rPr>
            <w:highlight w:val="yellow"/>
            <w:rPrChange w:id="32" w:author="Greenwood, Hannah" w:date="2024-02-01T15:17:00Z">
              <w:rPr/>
            </w:rPrChange>
          </w:rPr>
          <w:delText>add other identifiers</w:delText>
        </w:r>
        <w:r w:rsidDel="00293F67">
          <w:delText xml:space="preserve">] </w:delText>
        </w:r>
      </w:del>
      <w:r>
        <w:t xml:space="preserve">confidential and will not pass any of this information other than a copy of your consent form, which confirms that you agreed to take part in the study.  </w:t>
      </w:r>
      <w:ins w:id="33" w:author="Greenwood, Hannah" w:date="2024-02-01T15:20:00Z">
        <w:r w:rsidR="00293F67">
          <w:t xml:space="preserve">A member of the </w:t>
        </w:r>
      </w:ins>
      <w:del w:id="34" w:author="Greenwood, Hannah" w:date="2024-02-01T15:20:00Z">
        <w:r w:rsidDel="00293F67">
          <w:delText xml:space="preserve">This will only be looked at by an authorised member of the </w:delText>
        </w:r>
      </w:del>
      <w:r>
        <w:t>Study Monitoring team</w:t>
      </w:r>
      <w:ins w:id="35" w:author="Greenwood, Hannah" w:date="2024-02-01T15:20:00Z">
        <w:r w:rsidR="00293F67">
          <w:t xml:space="preserve"> will look at your uploaded consent form on the </w:t>
        </w:r>
      </w:ins>
      <w:ins w:id="36" w:author="Greenwood, Hannah" w:date="2024-02-08T13:09:00Z">
        <w:r w:rsidR="00E16212">
          <w:t xml:space="preserve">trial database </w:t>
        </w:r>
      </w:ins>
      <w:ins w:id="37" w:author="Greenwood, Hannah" w:date="2024-02-01T15:20:00Z">
        <w:r w:rsidR="00293F67">
          <w:t>to ensure the form has been completed appropriately</w:t>
        </w:r>
      </w:ins>
      <w:r>
        <w:t>.</w:t>
      </w:r>
      <w:ins w:id="38" w:author="Greenwood, Hannah" w:date="2024-02-01T15:20:00Z">
        <w:r w:rsidR="00293F67">
          <w:t xml:space="preserve"> </w:t>
        </w:r>
      </w:ins>
      <w:ins w:id="39" w:author="Greenwood, Hannah" w:date="2024-02-01T15:21:00Z">
        <w:r w:rsidR="00293F67">
          <w:t xml:space="preserve">Data Managers and staff at </w:t>
        </w:r>
      </w:ins>
      <w:ins w:id="40" w:author="Greenwood, Hannah" w:date="2024-02-08T13:09:00Z">
        <w:r w:rsidR="00E16212">
          <w:t xml:space="preserve">the University of Edinburgh </w:t>
        </w:r>
      </w:ins>
      <w:ins w:id="41" w:author="Greenwood, Hannah" w:date="2023-12-15T12:49:00Z">
        <w:r w:rsidR="00940416">
          <w:t xml:space="preserve">will have access to the </w:t>
        </w:r>
      </w:ins>
      <w:ins w:id="42" w:author="Greenwood, Hannah" w:date="2024-02-01T15:21:00Z">
        <w:r w:rsidR="00293F67">
          <w:t xml:space="preserve">uploaded </w:t>
        </w:r>
      </w:ins>
      <w:ins w:id="43" w:author="Greenwood, Hannah" w:date="2023-12-15T12:49:00Z">
        <w:r w:rsidR="00940416">
          <w:t>consent form</w:t>
        </w:r>
        <w:r w:rsidR="00293F67">
          <w:t>s in order to perform their administrative role and control of the database</w:t>
        </w:r>
        <w:r w:rsidR="00940416">
          <w:t xml:space="preserve">, however </w:t>
        </w:r>
      </w:ins>
      <w:ins w:id="44" w:author="Greenwood, Hannah" w:date="2024-02-01T15:22:00Z">
        <w:r w:rsidR="00293F67">
          <w:t xml:space="preserve">staff viewing your consent will only do so where it is appropriate to their role and they will be fully trained in GDPR and legislation. </w:t>
        </w:r>
      </w:ins>
    </w:p>
    <w:p w14:paraId="23975861" w14:textId="77777777" w:rsidR="00013A28" w:rsidRDefault="00013A28" w:rsidP="00013A28">
      <w:pPr>
        <w:pStyle w:val="NoSpacing"/>
        <w:jc w:val="both"/>
      </w:pPr>
    </w:p>
    <w:p w14:paraId="7BC6682A" w14:textId="77777777" w:rsidR="00293F67" w:rsidRDefault="00013A28" w:rsidP="00013A28">
      <w:pPr>
        <w:pStyle w:val="NoSpacing"/>
        <w:jc w:val="both"/>
        <w:rPr>
          <w:ins w:id="45" w:author="Greenwood, Hannah" w:date="2024-02-01T15:23:00Z"/>
        </w:rPr>
      </w:pPr>
      <w:r w:rsidRPr="00E83CEF">
        <w:rPr>
          <w:i/>
          <w:highlight w:val="yellow"/>
        </w:rPr>
        <w:t>[</w:t>
      </w:r>
      <w:ins w:id="46" w:author="Greenwood, Hannah" w:date="2023-12-15T12:51:00Z">
        <w:r w:rsidR="00940416">
          <w:rPr>
            <w:i/>
            <w:highlight w:val="yellow"/>
          </w:rPr>
          <w:t>LOCALISE SITE NAME</w:t>
        </w:r>
      </w:ins>
      <w:del w:id="47" w:author="Greenwood, Hannah" w:date="2023-12-15T12:51:00Z">
        <w:r w:rsidRPr="00E83CEF" w:rsidDel="00940416">
          <w:rPr>
            <w:i/>
            <w:highlight w:val="yellow"/>
          </w:rPr>
          <w:delText>NHS/other site</w:delText>
        </w:r>
      </w:del>
      <w:r w:rsidRPr="00E83CEF">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0F0370EE" w14:textId="77777777" w:rsidR="00293F67" w:rsidRDefault="00293F67" w:rsidP="00013A28">
      <w:pPr>
        <w:pStyle w:val="NoSpacing"/>
        <w:jc w:val="both"/>
        <w:rPr>
          <w:ins w:id="48" w:author="Greenwood, Hannah" w:date="2024-02-01T15:23:00Z"/>
        </w:rPr>
      </w:pPr>
    </w:p>
    <w:p w14:paraId="0026425B" w14:textId="7FA73034" w:rsidR="00013A28" w:rsidRDefault="00293F67">
      <w:pPr>
        <w:pStyle w:val="NoSpacing"/>
        <w:pPrChange w:id="49" w:author="Greenwood, Hannah" w:date="2024-02-02T10:00:00Z">
          <w:pPr>
            <w:pStyle w:val="NoSpacing"/>
            <w:jc w:val="both"/>
          </w:pPr>
        </w:pPrChange>
      </w:pPr>
      <w:ins w:id="50" w:author="Greenwood, Hannah" w:date="2024-02-01T15:23:00Z">
        <w:r w:rsidRPr="00293F67">
          <w:t>In addition, a signed copy of your consent form, which identifies you</w:t>
        </w:r>
        <w:r w:rsidR="00C14A61">
          <w:t xml:space="preserve"> by name will be uploaded to a</w:t>
        </w:r>
        <w:r w:rsidRPr="00293F67">
          <w:t xml:space="preserve">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ins>
      <w:del w:id="51" w:author="Greenwood, Hannah" w:date="2024-02-01T15:23:00Z">
        <w:r w:rsidR="00013A28" w:rsidDel="00293F67">
          <w:delText>NHS Greater Glasgow &amp; Clyde will only receive information without any identifying information.  The people who will analyse the data gathered from this study will not be able to identify you and will not be able to find out your name, [NHS number] or contact details.</w:delText>
        </w:r>
      </w:del>
    </w:p>
    <w:p w14:paraId="56CC4A9D" w14:textId="77777777" w:rsidR="00013A28" w:rsidRDefault="00013A28" w:rsidP="00013A28">
      <w:pPr>
        <w:pStyle w:val="NoSpacing"/>
        <w:jc w:val="both"/>
      </w:pPr>
    </w:p>
    <w:p w14:paraId="765753A8" w14:textId="148E0C45" w:rsidR="00013A28" w:rsidRDefault="00013A28" w:rsidP="00013A28">
      <w:pPr>
        <w:pStyle w:val="NoSpacing"/>
        <w:jc w:val="both"/>
      </w:pPr>
      <w:r w:rsidRPr="00E43B16">
        <w:rPr>
          <w:i/>
          <w:highlight w:val="yellow"/>
        </w:rPr>
        <w:t>[</w:t>
      </w:r>
      <w:ins w:id="52" w:author="Greenwood, Hannah" w:date="2023-12-15T12:51:00Z">
        <w:r w:rsidR="00940416">
          <w:rPr>
            <w:i/>
            <w:highlight w:val="yellow"/>
          </w:rPr>
          <w:t>LOCALISE SITE NAME</w:t>
        </w:r>
      </w:ins>
      <w:del w:id="53" w:author="Greenwood, Hannah" w:date="2023-12-15T12:51:00Z">
        <w:r w:rsidRPr="00E43B16" w:rsidDel="00940416">
          <w:rPr>
            <w:i/>
            <w:highlight w:val="yellow"/>
          </w:rPr>
          <w:delText>NHS/other site</w:delText>
        </w:r>
      </w:del>
      <w:r w:rsidRPr="00E43B16">
        <w:rPr>
          <w:i/>
          <w:highlight w:val="yellow"/>
        </w:rPr>
        <w:t>]</w:t>
      </w:r>
      <w:r>
        <w:t xml:space="preserve"> will keep identifiable information about you from this study for </w:t>
      </w:r>
      <w:r w:rsidR="008D4837" w:rsidRPr="00656BE9">
        <w:t>10</w:t>
      </w:r>
      <w:r w:rsidRPr="00656BE9">
        <w:t xml:space="preserve"> years after</w:t>
      </w:r>
      <w:r>
        <w:t xml:space="preserve"> the study has finished.</w:t>
      </w:r>
      <w:ins w:id="54" w:author="Greenwood, Hannah" w:date="2024-02-01T15:24:00Z">
        <w:r w:rsidR="00293F67">
          <w:t xml:space="preserve"> </w:t>
        </w:r>
      </w:ins>
    </w:p>
    <w:p w14:paraId="0F314E78" w14:textId="77777777" w:rsidR="00013A28" w:rsidRDefault="00013A28" w:rsidP="00013A28">
      <w:pPr>
        <w:pStyle w:val="NoSpacing"/>
        <w:jc w:val="both"/>
      </w:pPr>
    </w:p>
    <w:p w14:paraId="719BFD93" w14:textId="77777777" w:rsidR="00013A28" w:rsidRDefault="00013A28" w:rsidP="00013A28">
      <w:pPr>
        <w:pStyle w:val="NoSpacing"/>
        <w:jc w:val="both"/>
      </w:pPr>
      <w:r>
        <w:t>All data gathered during the study will be coded by a unique identifie</w:t>
      </w:r>
      <w:ins w:id="55" w:author="Greenwood, Hannah" w:date="2023-12-15T12:52:00Z">
        <w:r w:rsidR="00940416">
          <w:t>r</w:t>
        </w:r>
      </w:ins>
      <w:del w:id="56" w:author="Greenwood, Hannah" w:date="2023-12-15T12:52:00Z">
        <w:r w:rsidDel="00940416">
          <w:delText>d</w:delText>
        </w:r>
      </w:del>
      <w:r>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085BE226" w14:textId="77777777" w:rsidR="00404773" w:rsidRDefault="00404773" w:rsidP="00013A28">
      <w:pPr>
        <w:pStyle w:val="NoSpacing"/>
        <w:jc w:val="both"/>
      </w:pPr>
    </w:p>
    <w:p w14:paraId="47FF7517" w14:textId="77777777" w:rsidR="00013A28" w:rsidRDefault="00404773" w:rsidP="00013A28">
      <w:pPr>
        <w:pStyle w:val="NoSpacing"/>
        <w:jc w:val="both"/>
      </w:pPr>
      <w:r>
        <w:t xml:space="preserve">If you chose to consent to long term follow up about your future wellbeing by data linkage </w:t>
      </w:r>
      <w:r w:rsidR="00B50161">
        <w:t>t</w:t>
      </w:r>
      <w:r w:rsidR="00B50161" w:rsidRPr="00B50161">
        <w:t>he University</w:t>
      </w:r>
      <w:r w:rsidR="00B50161">
        <w:t xml:space="preserve"> of Edinburgh </w:t>
      </w:r>
      <w:r w:rsidR="00B50161" w:rsidRPr="00B50161">
        <w:t xml:space="preserve">will </w:t>
      </w:r>
      <w:r w:rsidR="00B50161">
        <w:t xml:space="preserve">share your personal information </w:t>
      </w:r>
      <w:r w:rsidR="00E97522">
        <w:t xml:space="preserve">on behalf of NHSGGC </w:t>
      </w:r>
      <w:r w:rsidR="00B50161">
        <w:t>(</w:t>
      </w:r>
      <w:r w:rsidR="00B50161" w:rsidRPr="00B50161">
        <w:t>NHS/CHI number, postcode,</w:t>
      </w:r>
      <w:r w:rsidR="00B50161">
        <w:t xml:space="preserve"> date of birth and sex at birth) with NHS departments (such as </w:t>
      </w:r>
      <w:r w:rsidR="00F94BF8">
        <w:t>the electronic data research innovation service (</w:t>
      </w:r>
      <w:proofErr w:type="spellStart"/>
      <w:r w:rsidR="00B50161" w:rsidRPr="00B50161">
        <w:t>eDRIS</w:t>
      </w:r>
      <w:proofErr w:type="spellEnd"/>
      <w:r w:rsidR="00B50161" w:rsidRPr="00B50161">
        <w:t xml:space="preserve"> (Scotland), NHS Digital (England), Sail (Wales)</w:t>
      </w:r>
      <w:r w:rsidR="00B50161">
        <w:t>)</w:t>
      </w:r>
      <w:r w:rsidR="00B50161" w:rsidRPr="00B50161">
        <w:t xml:space="preserve"> at the end of the study</w:t>
      </w:r>
      <w:r w:rsidR="00B50161">
        <w:t xml:space="preserve">. This is to allow them to provide us with information of your health status.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w:t>
      </w:r>
      <w:r w:rsidR="0072326F">
        <w:t xml:space="preserve"> will be stored securely, kept stric</w:t>
      </w:r>
      <w:r w:rsidR="00972E17">
        <w:t>tly confidential and processed i</w:t>
      </w:r>
      <w:r w:rsidR="0072326F">
        <w:t>n accordance with the EU General Data Protection Regulation (GDPR) (2018).</w:t>
      </w:r>
    </w:p>
    <w:p w14:paraId="2E3BD06B" w14:textId="77777777" w:rsidR="00E50A83" w:rsidRDefault="00E50A83" w:rsidP="00013A28">
      <w:pPr>
        <w:pStyle w:val="NoSpacing"/>
        <w:jc w:val="both"/>
      </w:pPr>
    </w:p>
    <w:p w14:paraId="47B76346" w14:textId="77777777" w:rsidR="00013A28" w:rsidRDefault="00013A28" w:rsidP="00013A28">
      <w:pPr>
        <w:pStyle w:val="NoSpacing"/>
        <w:jc w:val="both"/>
      </w:pPr>
      <w:r>
        <w:t>We also ask that we can inform your GP of your participation in the study</w:t>
      </w:r>
      <w:r w:rsidR="00B00A0D">
        <w:t>.</w:t>
      </w:r>
    </w:p>
    <w:p w14:paraId="61685C6E" w14:textId="77777777" w:rsidR="00013A28" w:rsidRPr="00013A28" w:rsidRDefault="00013A28" w:rsidP="00013A28">
      <w:pPr>
        <w:pStyle w:val="NoSpacing"/>
        <w:jc w:val="both"/>
        <w:rPr>
          <w:b/>
          <w:u w:val="single"/>
        </w:rPr>
      </w:pPr>
    </w:p>
    <w:p w14:paraId="7BAEC64B" w14:textId="77777777" w:rsidR="00013A28" w:rsidRPr="00013A28" w:rsidRDefault="00013A28" w:rsidP="00942B5D">
      <w:pPr>
        <w:pStyle w:val="NoSpacing"/>
        <w:spacing w:line="276" w:lineRule="auto"/>
        <w:jc w:val="both"/>
        <w:rPr>
          <w:b/>
          <w:u w:val="single"/>
        </w:rPr>
      </w:pPr>
      <w:r w:rsidRPr="00013A28">
        <w:rPr>
          <w:b/>
          <w:u w:val="single"/>
        </w:rPr>
        <w:t>What if there are any problems?</w:t>
      </w:r>
    </w:p>
    <w:p w14:paraId="7AFA1F62"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6892E16B" w14:textId="77777777" w:rsidR="00013A28" w:rsidRDefault="00013A28" w:rsidP="00013A28">
      <w:pPr>
        <w:pStyle w:val="NoSpacing"/>
        <w:jc w:val="both"/>
      </w:pPr>
    </w:p>
    <w:p w14:paraId="65DEB896" w14:textId="77777777"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8" w:history="1">
        <w:r w:rsidR="00BE6845" w:rsidRPr="0029588E">
          <w:rPr>
            <w:rStyle w:val="Hyperlink"/>
          </w:rPr>
          <w:t>Alasdair.corfield@ggc.scot.nhs.uk</w:t>
        </w:r>
      </w:hyperlink>
      <w:r w:rsidR="00BE6845">
        <w:t xml:space="preserve"> </w:t>
      </w:r>
      <w:r>
        <w:t xml:space="preserve"> </w:t>
      </w:r>
    </w:p>
    <w:p w14:paraId="2C5C2FDB" w14:textId="77777777" w:rsidR="00FB1A04" w:rsidRDefault="00FB1A04" w:rsidP="00013A28">
      <w:pPr>
        <w:pStyle w:val="NoSpacing"/>
        <w:jc w:val="both"/>
      </w:pPr>
    </w:p>
    <w:p w14:paraId="67A4A478" w14:textId="77777777"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9" w:history="1">
        <w:r w:rsidRPr="005D0DA6">
          <w:rPr>
            <w:rStyle w:val="Hyperlink"/>
          </w:rPr>
          <w:t>complaints@ggc.scot.nhs.uk</w:t>
        </w:r>
      </w:hyperlink>
      <w:r>
        <w:t xml:space="preserve"> </w:t>
      </w:r>
    </w:p>
    <w:p w14:paraId="32468D79" w14:textId="77777777" w:rsidR="00FB1A04" w:rsidRDefault="00FB1A04" w:rsidP="00013A28">
      <w:pPr>
        <w:pStyle w:val="NoSpacing"/>
        <w:jc w:val="both"/>
      </w:pPr>
    </w:p>
    <w:p w14:paraId="57AE3ACA" w14:textId="77777777"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w:t>
      </w:r>
      <w:ins w:id="57" w:author="Greenwood, Hannah" w:date="2023-12-15T12:52:00Z">
        <w:r w:rsidR="00940416">
          <w:rPr>
            <w:i/>
            <w:highlight w:val="yellow"/>
          </w:rPr>
          <w:t>LOCALISE</w:t>
        </w:r>
      </w:ins>
      <w:del w:id="58" w:author="Greenwood, Hannah" w:date="2023-12-15T12:52:00Z">
        <w:r w:rsidRPr="00E43B16" w:rsidDel="00940416">
          <w:rPr>
            <w:i/>
            <w:highlight w:val="yellow"/>
          </w:rPr>
          <w:delText>insert</w:delText>
        </w:r>
      </w:del>
      <w:r w:rsidRPr="00E43B16">
        <w:rPr>
          <w:i/>
          <w:highlight w:val="yellow"/>
        </w:rPr>
        <w:t xml:space="preserve"> health board]</w:t>
      </w:r>
      <w:r>
        <w:t xml:space="preserve"> but you may have to pay your legal costs. </w:t>
      </w:r>
    </w:p>
    <w:p w14:paraId="52123D6F" w14:textId="77777777" w:rsidR="00A7788C" w:rsidRDefault="00A7788C" w:rsidP="00013A28">
      <w:pPr>
        <w:pStyle w:val="NoSpacing"/>
        <w:jc w:val="both"/>
      </w:pPr>
    </w:p>
    <w:p w14:paraId="20CBB44D" w14:textId="77777777" w:rsidR="00013A28" w:rsidRPr="00013A28" w:rsidRDefault="00013A28" w:rsidP="00942B5D">
      <w:pPr>
        <w:pStyle w:val="NoSpacing"/>
        <w:spacing w:line="276" w:lineRule="auto"/>
        <w:jc w:val="both"/>
        <w:rPr>
          <w:b/>
          <w:u w:val="single"/>
        </w:rPr>
      </w:pPr>
      <w:r w:rsidRPr="00013A28">
        <w:rPr>
          <w:b/>
          <w:u w:val="single"/>
        </w:rPr>
        <w:t>What will happen if I don’t want to carry on with the study?</w:t>
      </w:r>
    </w:p>
    <w:p w14:paraId="41D0B3CE"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7E8ECAC3" w14:textId="77777777" w:rsidR="00013A28" w:rsidRDefault="00013A28" w:rsidP="00013A28">
      <w:pPr>
        <w:pStyle w:val="NoSpacing"/>
        <w:jc w:val="both"/>
      </w:pPr>
    </w:p>
    <w:p w14:paraId="47058E61" w14:textId="77777777"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14:paraId="3B33FCAD" w14:textId="77777777" w:rsidR="00013A28" w:rsidRDefault="00013A28" w:rsidP="00013A28">
      <w:pPr>
        <w:pStyle w:val="NoSpacing"/>
        <w:jc w:val="both"/>
      </w:pPr>
    </w:p>
    <w:p w14:paraId="54713FBB" w14:textId="77777777" w:rsidR="00013A28" w:rsidRPr="00013A28" w:rsidRDefault="00013A28" w:rsidP="00942B5D">
      <w:pPr>
        <w:pStyle w:val="NoSpacing"/>
        <w:spacing w:line="276" w:lineRule="auto"/>
        <w:jc w:val="both"/>
        <w:rPr>
          <w:b/>
          <w:u w:val="single"/>
        </w:rPr>
      </w:pPr>
      <w:r w:rsidRPr="00013A28">
        <w:rPr>
          <w:b/>
          <w:u w:val="single"/>
        </w:rPr>
        <w:t>What happens when the study is finished?</w:t>
      </w:r>
    </w:p>
    <w:p w14:paraId="17A6BC55" w14:textId="77777777"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p>
    <w:p w14:paraId="7293C2B9" w14:textId="77777777" w:rsidR="00656BE9" w:rsidRDefault="00656BE9" w:rsidP="00013A28">
      <w:pPr>
        <w:pStyle w:val="NoSpacing"/>
        <w:jc w:val="both"/>
      </w:pPr>
    </w:p>
    <w:p w14:paraId="29A215BD" w14:textId="77777777" w:rsidR="00013A28" w:rsidRPr="00013A28" w:rsidRDefault="00013A28" w:rsidP="00942B5D">
      <w:pPr>
        <w:pStyle w:val="NoSpacing"/>
        <w:spacing w:line="276" w:lineRule="auto"/>
        <w:jc w:val="both"/>
        <w:rPr>
          <w:b/>
          <w:u w:val="single"/>
        </w:rPr>
      </w:pPr>
      <w:r w:rsidRPr="00013A28">
        <w:rPr>
          <w:b/>
          <w:u w:val="single"/>
        </w:rPr>
        <w:t>What will happen to the results of the study?</w:t>
      </w:r>
    </w:p>
    <w:p w14:paraId="4A28C81B"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Pr="00942B5D">
        <w:t>.</w:t>
      </w:r>
      <w:r w:rsidR="00FB1A04" w:rsidRPr="00942B5D">
        <w:t xml:space="preserve">  Patients can contact their local study team to find out the final results if they wish.</w:t>
      </w:r>
    </w:p>
    <w:p w14:paraId="1991827C" w14:textId="77777777" w:rsidR="00013A28" w:rsidRPr="00013A28" w:rsidRDefault="00013A28" w:rsidP="00013A28">
      <w:pPr>
        <w:pStyle w:val="NoSpacing"/>
        <w:jc w:val="both"/>
        <w:rPr>
          <w:b/>
          <w:u w:val="single"/>
        </w:rPr>
      </w:pPr>
    </w:p>
    <w:p w14:paraId="7E479E3E" w14:textId="77777777" w:rsidR="00013A28" w:rsidRPr="00013A28" w:rsidRDefault="00013A28" w:rsidP="00942B5D">
      <w:pPr>
        <w:pStyle w:val="NoSpacing"/>
        <w:spacing w:line="276" w:lineRule="auto"/>
        <w:jc w:val="both"/>
        <w:rPr>
          <w:b/>
          <w:u w:val="single"/>
        </w:rPr>
      </w:pPr>
      <w:r w:rsidRPr="00013A28">
        <w:rPr>
          <w:b/>
          <w:u w:val="single"/>
        </w:rPr>
        <w:t>Who is organising and funding the research?</w:t>
      </w:r>
    </w:p>
    <w:p w14:paraId="1C8EB081"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291601A2" w14:textId="77777777" w:rsidR="00013A28" w:rsidRDefault="00013A28" w:rsidP="00013A28">
      <w:pPr>
        <w:pStyle w:val="NoSpacing"/>
        <w:jc w:val="both"/>
      </w:pPr>
    </w:p>
    <w:p w14:paraId="4C49633E" w14:textId="77777777" w:rsidR="00013A28" w:rsidRPr="00013A28" w:rsidRDefault="00013A28" w:rsidP="00942B5D">
      <w:pPr>
        <w:pStyle w:val="NoSpacing"/>
        <w:spacing w:line="276" w:lineRule="auto"/>
        <w:jc w:val="both"/>
        <w:rPr>
          <w:b/>
          <w:u w:val="single"/>
        </w:rPr>
      </w:pPr>
      <w:r w:rsidRPr="00013A28">
        <w:rPr>
          <w:b/>
          <w:u w:val="single"/>
        </w:rPr>
        <w:t>Who has reviewed the study?</w:t>
      </w:r>
    </w:p>
    <w:p w14:paraId="36710EA0"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3225A">
        <w:t xml:space="preserve"> </w:t>
      </w:r>
      <w:r w:rsidR="00F15760">
        <w:t xml:space="preserve">Scotland </w:t>
      </w:r>
      <w:proofErr w:type="gramStart"/>
      <w:r w:rsidR="00F15760">
        <w:t>A</w:t>
      </w:r>
      <w:proofErr w:type="gramEnd"/>
      <w:r w:rsidR="00F15760">
        <w:t xml:space="preserve"> Research Ethics Service</w:t>
      </w:r>
      <w:r w:rsidRPr="00013A28">
        <w:t>.  The Medicines and Healthcare Products Regulatory Agency (MHRA) has also reviewed and approved this study.</w:t>
      </w:r>
    </w:p>
    <w:p w14:paraId="2A4AE672" w14:textId="77777777" w:rsidR="00DF742C" w:rsidRDefault="00DF742C" w:rsidP="00013A28">
      <w:pPr>
        <w:pStyle w:val="NoSpacing"/>
        <w:jc w:val="both"/>
      </w:pPr>
    </w:p>
    <w:p w14:paraId="1677607C" w14:textId="77777777" w:rsidR="00013A28" w:rsidRPr="00653B1F" w:rsidRDefault="00013A28" w:rsidP="00013A28">
      <w:pPr>
        <w:pStyle w:val="NoSpacing"/>
        <w:jc w:val="both"/>
        <w:rPr>
          <w:b/>
          <w:u w:val="single"/>
        </w:rPr>
      </w:pPr>
      <w:r w:rsidRPr="00653B1F">
        <w:rPr>
          <w:b/>
          <w:u w:val="single"/>
        </w:rPr>
        <w:t>Contact Details</w:t>
      </w:r>
    </w:p>
    <w:p w14:paraId="7CBD29F1" w14:textId="77777777" w:rsidR="00653B1F" w:rsidRDefault="00653B1F" w:rsidP="00653B1F">
      <w:pPr>
        <w:pStyle w:val="NoSpacing"/>
        <w:jc w:val="both"/>
      </w:pPr>
      <w:r>
        <w:t>If you have any further questions about the study please contact the research nurse team on</w:t>
      </w:r>
    </w:p>
    <w:p w14:paraId="7FFF0BE4" w14:textId="77777777" w:rsidR="00653B1F" w:rsidRDefault="00653B1F" w:rsidP="00653B1F">
      <w:pPr>
        <w:pStyle w:val="NoSpacing"/>
        <w:jc w:val="both"/>
      </w:pPr>
    </w:p>
    <w:p w14:paraId="76782814" w14:textId="77777777"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14:paraId="7AA68A03" w14:textId="77777777" w:rsidR="00653B1F" w:rsidRDefault="00653B1F" w:rsidP="00653B1F">
      <w:pPr>
        <w:pStyle w:val="NoSpacing"/>
        <w:jc w:val="both"/>
      </w:pPr>
    </w:p>
    <w:p w14:paraId="620993F1" w14:textId="77777777" w:rsidR="00653B1F" w:rsidRDefault="00653B1F" w:rsidP="00653B1F">
      <w:pPr>
        <w:pStyle w:val="NoSpacing"/>
        <w:jc w:val="both"/>
      </w:pPr>
    </w:p>
    <w:p w14:paraId="247D7253" w14:textId="77777777" w:rsidR="00653B1F" w:rsidRDefault="00653B1F" w:rsidP="00653B1F">
      <w:pPr>
        <w:pStyle w:val="NoSpacing"/>
        <w:jc w:val="both"/>
      </w:pPr>
      <w:r>
        <w:t>If you would like to discuss this study with someone independent of the study please contact</w:t>
      </w:r>
    </w:p>
    <w:p w14:paraId="7B979199" w14:textId="77777777" w:rsidR="00653B1F" w:rsidRDefault="001E18D8" w:rsidP="00653B1F">
      <w:pPr>
        <w:pStyle w:val="NoSpacing"/>
        <w:jc w:val="both"/>
      </w:pPr>
      <w:r w:rsidRPr="001626D0">
        <w:t xml:space="preserve">Dr Jamie </w:t>
      </w:r>
      <w:ins w:id="59" w:author="Greenwood, Hannah" w:date="2023-12-15T12:53:00Z">
        <w:r w:rsidR="00940416">
          <w:t>Cooper</w:t>
        </w:r>
      </w:ins>
      <w:del w:id="60" w:author="Greenwood, Hannah" w:date="2023-12-15T12:53:00Z">
        <w:r w:rsidRPr="001626D0" w:rsidDel="00940416">
          <w:delText>Scott</w:delText>
        </w:r>
      </w:del>
      <w:r w:rsidRPr="001626D0">
        <w:t xml:space="preserve"> by email (jamie.cooper2@nhs.scot) or by phone (01224 551817).</w:t>
      </w:r>
      <w:r w:rsidRPr="001E18D8">
        <w:rPr>
          <w:i/>
        </w:rPr>
        <w:t xml:space="preserve"> </w:t>
      </w:r>
    </w:p>
    <w:p w14:paraId="00B9844F" w14:textId="77777777" w:rsidR="00653B1F" w:rsidRDefault="00653B1F" w:rsidP="00653B1F">
      <w:pPr>
        <w:pStyle w:val="NoSpacing"/>
        <w:jc w:val="both"/>
      </w:pPr>
    </w:p>
    <w:p w14:paraId="68158990"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D4B425E" w14:textId="77777777" w:rsidR="00653B1F" w:rsidRDefault="00653B1F" w:rsidP="00653B1F"/>
    <w:p w14:paraId="6B3DC20C" w14:textId="77777777" w:rsidR="00656BE9" w:rsidRDefault="00656BE9" w:rsidP="00653B1F"/>
    <w:p w14:paraId="3B4A4583" w14:textId="77777777" w:rsidR="00656BE9" w:rsidRDefault="00656BE9" w:rsidP="00653B1F"/>
    <w:p w14:paraId="2B5995DF" w14:textId="77777777" w:rsidR="00942B5D" w:rsidRDefault="00942B5D" w:rsidP="00653B1F"/>
    <w:p w14:paraId="26D75957" w14:textId="77777777" w:rsidR="00942B5D" w:rsidRDefault="00942B5D" w:rsidP="00653B1F"/>
    <w:p w14:paraId="2E8B2377" w14:textId="77777777" w:rsidR="00DF742C" w:rsidRDefault="00DF742C" w:rsidP="00653B1F"/>
    <w:p w14:paraId="2ADC634C" w14:textId="77777777" w:rsidR="00DF742C" w:rsidRDefault="00DF742C" w:rsidP="00653B1F"/>
    <w:p w14:paraId="63DA36FE" w14:textId="77777777" w:rsidR="00DF742C" w:rsidRDefault="00DF742C" w:rsidP="00653B1F"/>
    <w:p w14:paraId="457CAD0D" w14:textId="77777777" w:rsidR="00DF742C" w:rsidRDefault="00DF742C" w:rsidP="00653B1F"/>
    <w:p w14:paraId="5B07B273" w14:textId="77777777" w:rsidR="00DF742C" w:rsidRDefault="00DF742C" w:rsidP="00653B1F"/>
    <w:p w14:paraId="5155C0BD" w14:textId="77777777" w:rsidR="00DF742C" w:rsidRDefault="00DF742C" w:rsidP="00653B1F"/>
    <w:p w14:paraId="61D00021" w14:textId="77777777" w:rsidR="00DF742C" w:rsidDel="002C6569" w:rsidRDefault="00DF742C" w:rsidP="003F4FA5">
      <w:pPr>
        <w:tabs>
          <w:tab w:val="left" w:pos="3720"/>
        </w:tabs>
        <w:rPr>
          <w:del w:id="61" w:author="Greenwood, Hannah" w:date="2024-02-01T15:33:00Z"/>
          <w:b/>
          <w:sz w:val="28"/>
          <w:szCs w:val="28"/>
        </w:rPr>
      </w:pPr>
    </w:p>
    <w:p w14:paraId="425BE870" w14:textId="77777777" w:rsidR="002C6569" w:rsidRDefault="002C6569" w:rsidP="00653B1F">
      <w:pPr>
        <w:rPr>
          <w:ins w:id="62" w:author="Greenwood, Hannah" w:date="2024-02-01T15:33:00Z"/>
        </w:rPr>
      </w:pPr>
    </w:p>
    <w:p w14:paraId="03A1DA4B" w14:textId="77777777" w:rsidR="00DF742C" w:rsidDel="002C6569" w:rsidRDefault="00DF742C" w:rsidP="00653B1F">
      <w:pPr>
        <w:rPr>
          <w:del w:id="63" w:author="Greenwood, Hannah" w:date="2024-02-01T15:33:00Z"/>
        </w:rPr>
      </w:pPr>
    </w:p>
    <w:p w14:paraId="73401CBA" w14:textId="77777777" w:rsidR="001626D0" w:rsidDel="002C6569" w:rsidRDefault="001626D0" w:rsidP="00A7788C">
      <w:pPr>
        <w:tabs>
          <w:tab w:val="left" w:pos="3720"/>
        </w:tabs>
        <w:jc w:val="center"/>
        <w:rPr>
          <w:del w:id="64" w:author="Greenwood, Hannah" w:date="2024-02-01T15:33:00Z"/>
          <w:b/>
          <w:sz w:val="28"/>
          <w:szCs w:val="28"/>
        </w:rPr>
      </w:pPr>
    </w:p>
    <w:p w14:paraId="7D9AEF39" w14:textId="77777777" w:rsidR="001626D0" w:rsidDel="002C6569" w:rsidRDefault="001626D0" w:rsidP="00A7788C">
      <w:pPr>
        <w:tabs>
          <w:tab w:val="left" w:pos="3720"/>
        </w:tabs>
        <w:jc w:val="center"/>
        <w:rPr>
          <w:del w:id="65" w:author="Greenwood, Hannah" w:date="2024-02-01T15:33:00Z"/>
          <w:b/>
          <w:sz w:val="28"/>
          <w:szCs w:val="28"/>
        </w:rPr>
      </w:pPr>
    </w:p>
    <w:p w14:paraId="3BD84E06" w14:textId="77777777" w:rsidR="001626D0" w:rsidDel="002C6569" w:rsidRDefault="001626D0" w:rsidP="00A7788C">
      <w:pPr>
        <w:tabs>
          <w:tab w:val="left" w:pos="3720"/>
        </w:tabs>
        <w:jc w:val="center"/>
        <w:rPr>
          <w:del w:id="66" w:author="Greenwood, Hannah" w:date="2024-02-01T15:33:00Z"/>
          <w:b/>
          <w:sz w:val="28"/>
          <w:szCs w:val="28"/>
        </w:rPr>
      </w:pPr>
    </w:p>
    <w:p w14:paraId="743620CE" w14:textId="77777777" w:rsidR="00987E45" w:rsidDel="002C6569" w:rsidRDefault="00987E45" w:rsidP="00A7788C">
      <w:pPr>
        <w:tabs>
          <w:tab w:val="left" w:pos="3720"/>
        </w:tabs>
        <w:jc w:val="center"/>
        <w:rPr>
          <w:del w:id="67" w:author="Greenwood, Hannah" w:date="2024-02-01T15:33:00Z"/>
          <w:b/>
          <w:sz w:val="28"/>
          <w:szCs w:val="28"/>
        </w:rPr>
      </w:pPr>
    </w:p>
    <w:p w14:paraId="5B957CDD" w14:textId="77777777" w:rsidR="001626D0" w:rsidRDefault="001626D0" w:rsidP="003F4FA5">
      <w:pPr>
        <w:tabs>
          <w:tab w:val="left" w:pos="3720"/>
        </w:tabs>
        <w:rPr>
          <w:b/>
          <w:sz w:val="28"/>
          <w:szCs w:val="28"/>
        </w:rPr>
      </w:pPr>
    </w:p>
    <w:p w14:paraId="10E41835" w14:textId="77777777" w:rsidR="00A7788C" w:rsidRPr="00A7788C" w:rsidRDefault="00A7788C" w:rsidP="00A7788C">
      <w:pPr>
        <w:tabs>
          <w:tab w:val="left" w:pos="3720"/>
        </w:tabs>
        <w:jc w:val="center"/>
        <w:rPr>
          <w:b/>
          <w:sz w:val="28"/>
          <w:szCs w:val="28"/>
        </w:rPr>
      </w:pPr>
      <w:r w:rsidRPr="00A7788C">
        <w:rPr>
          <w:b/>
          <w:sz w:val="28"/>
          <w:szCs w:val="28"/>
        </w:rPr>
        <w:t>CONSENT FORM</w:t>
      </w:r>
    </w:p>
    <w:p w14:paraId="19816EA4" w14:textId="77777777" w:rsidR="00A7788C" w:rsidRDefault="00A7788C" w:rsidP="00653B1F">
      <w:pPr>
        <w:tabs>
          <w:tab w:val="left" w:pos="3720"/>
        </w:tabs>
        <w:rPr>
          <w:noProof/>
          <w:lang w:eastAsia="en-GB"/>
        </w:rPr>
      </w:pPr>
      <w:r>
        <w:t>Participant ID:</w:t>
      </w:r>
      <w:r w:rsidR="003A1E8F" w:rsidRPr="003A1E8F">
        <w:rPr>
          <w:noProof/>
          <w:lang w:eastAsia="en-GB"/>
        </w:rPr>
        <w:t xml:space="preserve"> </w:t>
      </w:r>
    </w:p>
    <w:p w14:paraId="157E44B3" w14:textId="77777777" w:rsidR="00972E17" w:rsidRDefault="00972E17" w:rsidP="00653B1F">
      <w:pPr>
        <w:tabs>
          <w:tab w:val="left" w:pos="3720"/>
        </w:tabs>
      </w:pPr>
    </w:p>
    <w:p w14:paraId="281E4691" w14:textId="77777777" w:rsidR="00A7788C" w:rsidRDefault="000761B6"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14:anchorId="58768A53" wp14:editId="56A56FA9">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B9BB8" w14:textId="77777777" w:rsidR="004B59E2" w:rsidRPr="00A7788C" w:rsidRDefault="004B59E2">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rsidR="004B59E2" w:rsidRPr="00A7788C" w:rsidRDefault="004B59E2">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14:paraId="5E536B6C" w14:textId="77777777" w:rsidTr="00162638">
        <w:tc>
          <w:tcPr>
            <w:tcW w:w="421" w:type="dxa"/>
            <w:tcBorders>
              <w:top w:val="nil"/>
              <w:left w:val="nil"/>
              <w:bottom w:val="nil"/>
              <w:right w:val="nil"/>
            </w:tcBorders>
          </w:tcPr>
          <w:p w14:paraId="2C8603B7" w14:textId="77777777" w:rsidR="0072326F" w:rsidRDefault="0072326F" w:rsidP="00653B1F">
            <w:pPr>
              <w:tabs>
                <w:tab w:val="left" w:pos="3720"/>
              </w:tabs>
            </w:pPr>
            <w:r>
              <w:t>1.</w:t>
            </w:r>
          </w:p>
        </w:tc>
        <w:tc>
          <w:tcPr>
            <w:tcW w:w="7229" w:type="dxa"/>
            <w:gridSpan w:val="3"/>
            <w:tcBorders>
              <w:top w:val="nil"/>
              <w:left w:val="nil"/>
              <w:bottom w:val="nil"/>
              <w:right w:val="nil"/>
            </w:tcBorders>
          </w:tcPr>
          <w:p w14:paraId="2C49518F" w14:textId="0BE2DC15" w:rsidR="0072326F" w:rsidRDefault="0072326F" w:rsidP="00940416">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000A0AE2">
              <w:rPr>
                <w:b/>
              </w:rPr>
              <w:t>V</w:t>
            </w:r>
            <w:ins w:id="68" w:author="Greenwood, Hannah" w:date="2023-12-15T12:53:00Z">
              <w:r w:rsidR="00940416">
                <w:rPr>
                  <w:b/>
                </w:rPr>
                <w:t>3</w:t>
              </w:r>
            </w:ins>
            <w:ins w:id="69" w:author="Greenwood, Hannah" w:date="2024-02-01T15:33:00Z">
              <w:r w:rsidR="002C6569">
                <w:rPr>
                  <w:b/>
                </w:rPr>
                <w:t>.</w:t>
              </w:r>
            </w:ins>
            <w:del w:id="70" w:author="Greenwood, Hannah" w:date="2023-12-15T12:53:00Z">
              <w:r w:rsidR="003C3D12" w:rsidDel="00940416">
                <w:rPr>
                  <w:b/>
                </w:rPr>
                <w:delText>2.1</w:delText>
              </w:r>
              <w:r w:rsidR="000A0AE2" w:rsidDel="00940416">
                <w:rPr>
                  <w:b/>
                </w:rPr>
                <w:delText>.</w:delText>
              </w:r>
            </w:del>
            <w:r w:rsidR="000A0AE2">
              <w:rPr>
                <w:b/>
              </w:rPr>
              <w:t xml:space="preserve">0 </w:t>
            </w:r>
            <w:ins w:id="71" w:author="Greenwood, Hannah" w:date="2024-02-01T15:26:00Z">
              <w:r w:rsidR="00BA4F7E">
                <w:rPr>
                  <w:b/>
                </w:rPr>
                <w:t>14</w:t>
              </w:r>
            </w:ins>
            <w:del w:id="72" w:author="Greenwood, Hannah" w:date="2024-02-01T15:26:00Z">
              <w:r w:rsidR="00582478" w:rsidDel="00293F67">
                <w:rPr>
                  <w:b/>
                </w:rPr>
                <w:delText>1</w:delText>
              </w:r>
            </w:del>
            <w:del w:id="73" w:author="Greenwood, Hannah" w:date="2023-12-15T12:53:00Z">
              <w:r w:rsidR="0051465C" w:rsidDel="00940416">
                <w:rPr>
                  <w:b/>
                </w:rPr>
                <w:delText>0</w:delText>
              </w:r>
            </w:del>
            <w:r w:rsidR="00F94BF8" w:rsidRPr="003F4FA5">
              <w:rPr>
                <w:b/>
              </w:rPr>
              <w:t xml:space="preserve"> </w:t>
            </w:r>
            <w:ins w:id="74" w:author="Greenwood, Hannah" w:date="2024-02-01T15:45:00Z">
              <w:r w:rsidR="000B793D">
                <w:rPr>
                  <w:b/>
                </w:rPr>
                <w:t>February</w:t>
              </w:r>
            </w:ins>
            <w:del w:id="75" w:author="Greenwood, Hannah" w:date="2023-12-15T12:53:00Z">
              <w:r w:rsidR="00582478" w:rsidDel="00940416">
                <w:rPr>
                  <w:b/>
                </w:rPr>
                <w:delText>October</w:delText>
              </w:r>
            </w:del>
            <w:r w:rsidR="00F94BF8" w:rsidRPr="003F4FA5">
              <w:rPr>
                <w:b/>
              </w:rPr>
              <w:t xml:space="preserve"> </w:t>
            </w:r>
            <w:r w:rsidR="00F15760">
              <w:rPr>
                <w:b/>
              </w:rPr>
              <w:t>202</w:t>
            </w:r>
            <w:ins w:id="76" w:author="Greenwood, Hannah" w:date="2024-02-01T15:26:00Z">
              <w:r w:rsidR="00293F67">
                <w:rPr>
                  <w:b/>
                </w:rPr>
                <w:t>4</w:t>
              </w:r>
            </w:ins>
            <w:del w:id="77" w:author="Greenwood, Hannah" w:date="2024-02-01T15:26:00Z">
              <w:r w:rsidR="003C3D12" w:rsidDel="00293F67">
                <w:rPr>
                  <w:b/>
                </w:rPr>
                <w:delText>3</w:delText>
              </w:r>
            </w:del>
            <w:r w:rsidR="00F15760">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13CA98C5"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14:anchorId="23B99A9C" wp14:editId="226D21F3">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2A00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14:paraId="72AFED00" w14:textId="77777777" w:rsidTr="00162638">
        <w:tc>
          <w:tcPr>
            <w:tcW w:w="421" w:type="dxa"/>
            <w:tcBorders>
              <w:top w:val="nil"/>
              <w:left w:val="nil"/>
              <w:bottom w:val="nil"/>
              <w:right w:val="nil"/>
            </w:tcBorders>
          </w:tcPr>
          <w:p w14:paraId="414CEE5E" w14:textId="77777777" w:rsidR="0072326F" w:rsidRDefault="0072326F" w:rsidP="00653B1F">
            <w:pPr>
              <w:tabs>
                <w:tab w:val="left" w:pos="3720"/>
              </w:tabs>
            </w:pPr>
            <w:r>
              <w:t>2.</w:t>
            </w:r>
          </w:p>
        </w:tc>
        <w:tc>
          <w:tcPr>
            <w:tcW w:w="7229" w:type="dxa"/>
            <w:gridSpan w:val="3"/>
            <w:tcBorders>
              <w:top w:val="nil"/>
              <w:left w:val="nil"/>
              <w:bottom w:val="nil"/>
              <w:right w:val="nil"/>
            </w:tcBorders>
          </w:tcPr>
          <w:p w14:paraId="3F6167B6" w14:textId="77777777"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14:paraId="16D4899C"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14:anchorId="4FBC217F" wp14:editId="7F5DE42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1822E3" w14:textId="77777777"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rsidR="004B59E2" w:rsidRDefault="004B59E2" w:rsidP="009A0B02">
                            <w:pPr>
                              <w:jc w:val="center"/>
                            </w:pPr>
                          </w:p>
                        </w:txbxContent>
                      </v:textbox>
                    </v:shape>
                  </w:pict>
                </mc:Fallback>
              </mc:AlternateContent>
            </w:r>
          </w:p>
        </w:tc>
      </w:tr>
      <w:tr w:rsidR="00162638" w14:paraId="14C83B66" w14:textId="77777777" w:rsidTr="00162638">
        <w:tc>
          <w:tcPr>
            <w:tcW w:w="421" w:type="dxa"/>
            <w:tcBorders>
              <w:top w:val="nil"/>
              <w:left w:val="nil"/>
              <w:bottom w:val="nil"/>
              <w:right w:val="nil"/>
            </w:tcBorders>
          </w:tcPr>
          <w:p w14:paraId="62241634" w14:textId="77777777" w:rsidR="0072326F" w:rsidRDefault="0072326F" w:rsidP="00653B1F">
            <w:pPr>
              <w:tabs>
                <w:tab w:val="left" w:pos="3720"/>
              </w:tabs>
            </w:pPr>
            <w:r>
              <w:t>3.</w:t>
            </w:r>
          </w:p>
        </w:tc>
        <w:tc>
          <w:tcPr>
            <w:tcW w:w="7229" w:type="dxa"/>
            <w:gridSpan w:val="3"/>
            <w:tcBorders>
              <w:top w:val="nil"/>
              <w:left w:val="nil"/>
              <w:bottom w:val="nil"/>
              <w:right w:val="nil"/>
            </w:tcBorders>
          </w:tcPr>
          <w:p w14:paraId="1D74B6D0" w14:textId="51F30B48" w:rsidR="00293F67"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14:paraId="21960EF3"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14:anchorId="50064591" wp14:editId="1BA7BBB2">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F5339"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14:paraId="394F05E7" w14:textId="77777777" w:rsidTr="00162638">
        <w:tc>
          <w:tcPr>
            <w:tcW w:w="421" w:type="dxa"/>
            <w:tcBorders>
              <w:top w:val="nil"/>
              <w:left w:val="nil"/>
              <w:bottom w:val="nil"/>
              <w:right w:val="nil"/>
            </w:tcBorders>
          </w:tcPr>
          <w:p w14:paraId="609B7798" w14:textId="77777777" w:rsidR="0072326F" w:rsidRDefault="0072326F" w:rsidP="00653B1F">
            <w:pPr>
              <w:tabs>
                <w:tab w:val="left" w:pos="3720"/>
              </w:tabs>
            </w:pPr>
            <w:r>
              <w:t>4.</w:t>
            </w:r>
          </w:p>
        </w:tc>
        <w:tc>
          <w:tcPr>
            <w:tcW w:w="7229" w:type="dxa"/>
            <w:gridSpan w:val="3"/>
            <w:tcBorders>
              <w:top w:val="nil"/>
              <w:left w:val="nil"/>
              <w:bottom w:val="nil"/>
              <w:right w:val="nil"/>
            </w:tcBorders>
          </w:tcPr>
          <w:p w14:paraId="4747DD42" w14:textId="2D3189B8" w:rsidR="0072326F" w:rsidRDefault="0072326F" w:rsidP="00807FBB">
            <w:pPr>
              <w:tabs>
                <w:tab w:val="left" w:pos="3720"/>
              </w:tabs>
              <w:jc w:val="both"/>
            </w:pPr>
            <w:r>
              <w:t>I understand that relevant sections of my medical notes and data collected during the study may be looked at by individuals from the Sponsor (NHS Greater Glasgow &amp; Clyde), from regulatory authorities</w:t>
            </w:r>
            <w:ins w:id="78" w:author="Greenwood, Hannah" w:date="2024-02-01T15:27:00Z">
              <w:r w:rsidR="00293F67">
                <w:t xml:space="preserve">, the </w:t>
              </w:r>
            </w:ins>
            <w:ins w:id="79" w:author="Greenwood, Hannah" w:date="2024-02-08T13:10:00Z">
              <w:r w:rsidR="00807FBB">
                <w:t xml:space="preserve">University of Edinburgh </w:t>
              </w:r>
            </w:ins>
            <w:del w:id="80" w:author="Greenwood, Hannah" w:date="2024-02-08T13:10:00Z">
              <w:r w:rsidDel="00807FBB">
                <w:delText xml:space="preserve"> </w:delText>
              </w:r>
            </w:del>
            <w:r>
              <w:t>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14:paraId="2AFFFB0E"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14:anchorId="0CD86459" wp14:editId="648E6526">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4F2D9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rsidR="004B59E2" w:rsidRDefault="004B59E2" w:rsidP="009A0B02"/>
                        </w:txbxContent>
                      </v:textbox>
                    </v:shape>
                  </w:pict>
                </mc:Fallback>
              </mc:AlternateContent>
            </w:r>
          </w:p>
        </w:tc>
      </w:tr>
      <w:tr w:rsidR="00162638" w14:paraId="7DBAB82E" w14:textId="77777777" w:rsidTr="00162638">
        <w:tc>
          <w:tcPr>
            <w:tcW w:w="421" w:type="dxa"/>
            <w:tcBorders>
              <w:top w:val="nil"/>
              <w:left w:val="nil"/>
              <w:bottom w:val="nil"/>
              <w:right w:val="nil"/>
            </w:tcBorders>
          </w:tcPr>
          <w:p w14:paraId="27A24324" w14:textId="77777777" w:rsidR="0072326F" w:rsidRDefault="0072326F" w:rsidP="00653B1F">
            <w:pPr>
              <w:tabs>
                <w:tab w:val="left" w:pos="3720"/>
              </w:tabs>
            </w:pPr>
            <w:r>
              <w:lastRenderedPageBreak/>
              <w:t>5.</w:t>
            </w:r>
          </w:p>
        </w:tc>
        <w:tc>
          <w:tcPr>
            <w:tcW w:w="7229" w:type="dxa"/>
            <w:gridSpan w:val="3"/>
            <w:tcBorders>
              <w:top w:val="nil"/>
              <w:left w:val="nil"/>
              <w:bottom w:val="nil"/>
              <w:right w:val="nil"/>
            </w:tcBorders>
          </w:tcPr>
          <w:p w14:paraId="16F675DA" w14:textId="77777777"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14:paraId="0813E166"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14:anchorId="45CB5332" wp14:editId="244390B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B6676"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14:paraId="241F39F6" w14:textId="77777777" w:rsidTr="00162638">
        <w:tc>
          <w:tcPr>
            <w:tcW w:w="421" w:type="dxa"/>
            <w:tcBorders>
              <w:top w:val="nil"/>
              <w:left w:val="nil"/>
              <w:bottom w:val="nil"/>
              <w:right w:val="nil"/>
            </w:tcBorders>
          </w:tcPr>
          <w:p w14:paraId="7F38AA67" w14:textId="77777777" w:rsidR="0072326F" w:rsidRDefault="0072326F" w:rsidP="00653B1F">
            <w:pPr>
              <w:tabs>
                <w:tab w:val="left" w:pos="3720"/>
              </w:tabs>
            </w:pPr>
            <w:r>
              <w:t>6.</w:t>
            </w:r>
          </w:p>
        </w:tc>
        <w:tc>
          <w:tcPr>
            <w:tcW w:w="7229" w:type="dxa"/>
            <w:gridSpan w:val="3"/>
            <w:tcBorders>
              <w:top w:val="nil"/>
              <w:left w:val="nil"/>
              <w:bottom w:val="nil"/>
              <w:right w:val="nil"/>
            </w:tcBorders>
          </w:tcPr>
          <w:p w14:paraId="3BEE2EA0" w14:textId="77777777"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14:paraId="3B7F77AF" w14:textId="77777777" w:rsidR="0072326F" w:rsidRDefault="000761B6"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14:anchorId="4F127C83" wp14:editId="133F9FDC">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F25CD"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14:paraId="4CEC0BAE" w14:textId="3661F1A7" w:rsidTr="00162638">
        <w:tc>
          <w:tcPr>
            <w:tcW w:w="421" w:type="dxa"/>
            <w:tcBorders>
              <w:top w:val="nil"/>
              <w:left w:val="nil"/>
              <w:bottom w:val="nil"/>
              <w:right w:val="nil"/>
            </w:tcBorders>
          </w:tcPr>
          <w:p w14:paraId="5CFF4D7C" w14:textId="284C8AF6" w:rsidR="0072326F" w:rsidRDefault="0072326F" w:rsidP="00653B1F">
            <w:pPr>
              <w:tabs>
                <w:tab w:val="left" w:pos="3720"/>
              </w:tabs>
            </w:pPr>
            <w:r>
              <w:t>7.</w:t>
            </w:r>
          </w:p>
        </w:tc>
        <w:tc>
          <w:tcPr>
            <w:tcW w:w="7229" w:type="dxa"/>
            <w:gridSpan w:val="3"/>
            <w:tcBorders>
              <w:top w:val="nil"/>
              <w:left w:val="nil"/>
              <w:bottom w:val="nil"/>
              <w:right w:val="nil"/>
            </w:tcBorders>
          </w:tcPr>
          <w:p w14:paraId="494C73F3" w14:textId="73254504" w:rsidR="0072326F" w:rsidDel="002C6569" w:rsidRDefault="0072326F" w:rsidP="0072326F">
            <w:pPr>
              <w:tabs>
                <w:tab w:val="left" w:pos="3720"/>
              </w:tabs>
              <w:jc w:val="both"/>
              <w:rPr>
                <w:del w:id="81" w:author="Greenwood, Hannah" w:date="2024-02-01T15:34:00Z"/>
              </w:rPr>
            </w:pPr>
            <w:r>
              <w:t xml:space="preserve">I </w:t>
            </w:r>
            <w:ins w:id="82" w:author="Greenwood, Hannah" w:date="2024-02-01T15:30:00Z">
              <w:r w:rsidR="00293F67">
                <w:t xml:space="preserve">give my permission for </w:t>
              </w:r>
            </w:ins>
            <w:del w:id="83" w:author="Greenwood, Hannah" w:date="2024-02-01T15:30:00Z">
              <w:r w:rsidDel="00293F67">
                <w:delText xml:space="preserve">agree to my </w:delText>
              </w:r>
            </w:del>
            <w:ins w:id="84" w:author="Greenwood, Hannah" w:date="2024-02-01T15:30:00Z">
              <w:r w:rsidR="00293F67">
                <w:t>a signed copy of my</w:t>
              </w:r>
              <w:r w:rsidR="00293F67" w:rsidRPr="00293F67">
                <w:t xml:space="preserve"> consent form</w:t>
              </w:r>
            </w:ins>
            <w:ins w:id="85" w:author="Greenwood, Hannah" w:date="2024-02-01T15:31:00Z">
              <w:r w:rsidR="00293F67">
                <w:t xml:space="preserve"> to be uploaded</w:t>
              </w:r>
            </w:ins>
            <w:ins w:id="86" w:author="Greenwood, Hannah" w:date="2024-02-01T15:30:00Z">
              <w:r w:rsidR="00293F67">
                <w:t xml:space="preserve"> to the</w:t>
              </w:r>
              <w:r w:rsidR="00293F67" w:rsidRPr="00293F67">
                <w:t xml:space="preserve"> University of Edinburgh server</w:t>
              </w:r>
            </w:ins>
            <w:ins w:id="87" w:author="Greenwood, Hannah" w:date="2024-02-01T15:32:00Z">
              <w:r w:rsidR="003234D0">
                <w:t xml:space="preserve">, where the </w:t>
              </w:r>
              <w:r w:rsidR="003234D0" w:rsidRPr="003234D0">
                <w:t>study monitors</w:t>
              </w:r>
              <w:r w:rsidR="003234D0">
                <w:t xml:space="preserve"> and </w:t>
              </w:r>
              <w:r w:rsidR="003234D0" w:rsidRPr="003234D0">
                <w:t>other members of the trial team from NHS GGC and the Un</w:t>
              </w:r>
              <w:r w:rsidR="003234D0">
                <w:t>iversity of Edinburgh have access</w:t>
              </w:r>
            </w:ins>
            <w:del w:id="88" w:author="Greenwood, Hannah" w:date="2024-02-01T15:29:00Z">
              <w:r w:rsidDel="00293F67">
                <w:delText>anonymised data being used in future</w:delText>
              </w:r>
              <w:r w:rsidR="000D0C44" w:rsidDel="00293F67">
                <w:delText xml:space="preserve"> ethically approved research</w:delText>
              </w:r>
              <w:r w:rsidDel="00293F67">
                <w:delText xml:space="preserve"> studies</w:delText>
              </w:r>
            </w:del>
          </w:p>
          <w:p w14:paraId="15090C51" w14:textId="02E691FE" w:rsidR="009A0B02" w:rsidRDefault="009A0B02" w:rsidP="0072326F">
            <w:pPr>
              <w:tabs>
                <w:tab w:val="left" w:pos="3720"/>
              </w:tabs>
              <w:jc w:val="both"/>
            </w:pPr>
          </w:p>
        </w:tc>
        <w:tc>
          <w:tcPr>
            <w:tcW w:w="1843" w:type="dxa"/>
            <w:gridSpan w:val="2"/>
            <w:tcBorders>
              <w:top w:val="nil"/>
              <w:left w:val="nil"/>
              <w:bottom w:val="nil"/>
              <w:right w:val="nil"/>
            </w:tcBorders>
          </w:tcPr>
          <w:p w14:paraId="172A4D81" w14:textId="3FFB4398" w:rsidR="0072326F" w:rsidRDefault="002C6569"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14:anchorId="5310F2D9" wp14:editId="08ED4F01">
                      <wp:simplePos x="0" y="0"/>
                      <wp:positionH relativeFrom="column">
                        <wp:posOffset>310515</wp:posOffset>
                      </wp:positionH>
                      <wp:positionV relativeFrom="paragraph">
                        <wp:posOffset>679450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D2FC2"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10F2D9" id="_x0000_t202" coordsize="21600,21600" o:spt="202" path="m,l,21600r21600,l21600,xe">
                      <v:stroke joinstyle="miter"/>
                      <v:path gradientshapeok="t" o:connecttype="rect"/>
                    </v:shapetype>
                    <v:shape id="Text Box 26" o:spid="_x0000_s1033" type="#_x0000_t202" style="position:absolute;margin-left:24.45pt;margin-top:53.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" fillcolor="white [3201]" strokeweight="1.5pt">
                      <v:path arrowok="t"/>
                      <v:textbox>
                        <w:txbxContent>
                          <w:p w14:paraId="397D2FC2" w14:textId="77777777" w:rsidR="004B59E2" w:rsidRDefault="004B59E2" w:rsidP="009A0B02"/>
                        </w:txbxContent>
                      </v:textbox>
                    </v:shape>
                  </w:pict>
                </mc:Fallback>
              </mc:AlternateContent>
            </w:r>
            <w:r w:rsidR="000761B6">
              <w:rPr>
                <w:noProof/>
                <w:lang w:eastAsia="en-GB"/>
              </w:rPr>
              <mc:AlternateContent>
                <mc:Choice Requires="wps">
                  <w:drawing>
                    <wp:anchor distT="0" distB="0" distL="114300" distR="114300" simplePos="0" relativeHeight="251673600" behindDoc="0" locked="0" layoutInCell="1" allowOverlap="1" wp14:anchorId="0AE46E7A" wp14:editId="786EF098">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98620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14:paraId="6C1727A2" w14:textId="77777777" w:rsidTr="00162638">
        <w:tc>
          <w:tcPr>
            <w:tcW w:w="421" w:type="dxa"/>
            <w:tcBorders>
              <w:top w:val="nil"/>
              <w:left w:val="nil"/>
              <w:bottom w:val="nil"/>
              <w:right w:val="nil"/>
            </w:tcBorders>
          </w:tcPr>
          <w:p w14:paraId="1688E66F" w14:textId="77777777" w:rsidR="0072326F" w:rsidRDefault="0072326F" w:rsidP="00653B1F">
            <w:pPr>
              <w:tabs>
                <w:tab w:val="left" w:pos="3720"/>
              </w:tabs>
            </w:pPr>
            <w:r>
              <w:t>8.</w:t>
            </w:r>
          </w:p>
        </w:tc>
        <w:tc>
          <w:tcPr>
            <w:tcW w:w="7229" w:type="dxa"/>
            <w:gridSpan w:val="3"/>
            <w:tcBorders>
              <w:top w:val="nil"/>
              <w:left w:val="nil"/>
              <w:bottom w:val="nil"/>
              <w:right w:val="nil"/>
            </w:tcBorders>
          </w:tcPr>
          <w:p w14:paraId="1CFCEA19" w14:textId="77777777" w:rsidR="0072326F" w:rsidRDefault="0072326F" w:rsidP="0072326F">
            <w:pPr>
              <w:tabs>
                <w:tab w:val="left" w:pos="3720"/>
              </w:tabs>
              <w:jc w:val="both"/>
            </w:pPr>
            <w:r>
              <w:t xml:space="preserve">I agree to take part in the above study </w:t>
            </w:r>
          </w:p>
          <w:p w14:paraId="2DAD7648" w14:textId="77777777" w:rsidR="009A0B02" w:rsidRDefault="009A0B02" w:rsidP="0072326F">
            <w:pPr>
              <w:tabs>
                <w:tab w:val="left" w:pos="3720"/>
              </w:tabs>
              <w:jc w:val="both"/>
            </w:pPr>
          </w:p>
        </w:tc>
        <w:tc>
          <w:tcPr>
            <w:tcW w:w="1843" w:type="dxa"/>
            <w:gridSpan w:val="2"/>
            <w:tcBorders>
              <w:top w:val="nil"/>
              <w:left w:val="nil"/>
              <w:bottom w:val="nil"/>
              <w:right w:val="nil"/>
            </w:tcBorders>
          </w:tcPr>
          <w:p w14:paraId="729F80A5" w14:textId="48961047" w:rsidR="0072326F" w:rsidRDefault="0072326F" w:rsidP="00653B1F">
            <w:pPr>
              <w:tabs>
                <w:tab w:val="left" w:pos="3720"/>
              </w:tabs>
            </w:pPr>
          </w:p>
        </w:tc>
      </w:tr>
      <w:tr w:rsidR="00162638" w14:paraId="0FE647A8" w14:textId="77777777" w:rsidTr="00162638">
        <w:tc>
          <w:tcPr>
            <w:tcW w:w="6941" w:type="dxa"/>
            <w:gridSpan w:val="3"/>
            <w:tcBorders>
              <w:top w:val="nil"/>
              <w:left w:val="nil"/>
              <w:bottom w:val="nil"/>
              <w:right w:val="nil"/>
            </w:tcBorders>
          </w:tcPr>
          <w:p w14:paraId="4F586F0E" w14:textId="77777777" w:rsidR="009A0B02" w:rsidRPr="009A0B02" w:rsidRDefault="009A0B02" w:rsidP="009A0B02">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0EA95A02" w14:textId="77777777" w:rsidR="009A0B02" w:rsidRPr="009A0B02" w:rsidRDefault="009A0B02" w:rsidP="009A0B02">
            <w:pPr>
              <w:tabs>
                <w:tab w:val="left" w:pos="3720"/>
              </w:tabs>
              <w:jc w:val="center"/>
              <w:rPr>
                <w:b/>
                <w:sz w:val="24"/>
              </w:rPr>
            </w:pPr>
            <w:r w:rsidRPr="009A0B02">
              <w:rPr>
                <w:b/>
                <w:sz w:val="24"/>
              </w:rPr>
              <w:t>YES</w:t>
            </w:r>
          </w:p>
        </w:tc>
        <w:tc>
          <w:tcPr>
            <w:tcW w:w="1326" w:type="dxa"/>
            <w:tcBorders>
              <w:top w:val="nil"/>
              <w:left w:val="nil"/>
              <w:bottom w:val="nil"/>
              <w:right w:val="nil"/>
            </w:tcBorders>
          </w:tcPr>
          <w:p w14:paraId="11EEC41D" w14:textId="77777777" w:rsidR="009A0B02" w:rsidRPr="009A0B02" w:rsidRDefault="009A0B02" w:rsidP="009A0B02">
            <w:pPr>
              <w:tabs>
                <w:tab w:val="left" w:pos="3720"/>
              </w:tabs>
              <w:jc w:val="center"/>
              <w:rPr>
                <w:b/>
                <w:sz w:val="24"/>
              </w:rPr>
            </w:pPr>
            <w:r w:rsidRPr="009A0B02">
              <w:rPr>
                <w:b/>
                <w:sz w:val="24"/>
              </w:rPr>
              <w:t>NO</w:t>
            </w:r>
          </w:p>
        </w:tc>
      </w:tr>
      <w:tr w:rsidR="00162638" w14:paraId="2D0595C9" w14:textId="77777777" w:rsidTr="00162638">
        <w:tc>
          <w:tcPr>
            <w:tcW w:w="495" w:type="dxa"/>
            <w:gridSpan w:val="2"/>
            <w:tcBorders>
              <w:top w:val="nil"/>
              <w:left w:val="nil"/>
              <w:bottom w:val="nil"/>
              <w:right w:val="nil"/>
            </w:tcBorders>
          </w:tcPr>
          <w:p w14:paraId="1057B793" w14:textId="77777777" w:rsidR="009A0B02" w:rsidRDefault="009A0B02" w:rsidP="009A0B02">
            <w:pPr>
              <w:tabs>
                <w:tab w:val="left" w:pos="3720"/>
              </w:tabs>
            </w:pPr>
            <w:del w:id="89" w:author="Greenwood, Hannah" w:date="2023-12-15T12:54:00Z">
              <w:r w:rsidDel="00940416">
                <w:delText>0</w:delText>
              </w:r>
            </w:del>
            <w:r w:rsidR="00F15760">
              <w:t>9</w:t>
            </w:r>
            <w:r>
              <w:t>.</w:t>
            </w:r>
          </w:p>
        </w:tc>
        <w:tc>
          <w:tcPr>
            <w:tcW w:w="6446" w:type="dxa"/>
            <w:tcBorders>
              <w:top w:val="nil"/>
              <w:left w:val="nil"/>
              <w:bottom w:val="nil"/>
              <w:right w:val="nil"/>
            </w:tcBorders>
          </w:tcPr>
          <w:p w14:paraId="102A3715" w14:textId="77777777" w:rsidR="009A0B02" w:rsidRDefault="009A0B02" w:rsidP="009008D6">
            <w:pPr>
              <w:tabs>
                <w:tab w:val="left" w:pos="3720"/>
              </w:tabs>
              <w:jc w:val="both"/>
            </w:pPr>
            <w:r>
              <w:t>I understand that the 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14:paraId="3E8FC857"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14:anchorId="03A41116" wp14:editId="4830281F">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4898E"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7A8010C3" wp14:editId="1E10117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3F34D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14:paraId="06EA1DD8" w14:textId="77777777" w:rsidTr="00162638">
        <w:tc>
          <w:tcPr>
            <w:tcW w:w="495" w:type="dxa"/>
            <w:gridSpan w:val="2"/>
            <w:tcBorders>
              <w:top w:val="nil"/>
              <w:left w:val="nil"/>
              <w:bottom w:val="nil"/>
              <w:right w:val="nil"/>
            </w:tcBorders>
          </w:tcPr>
          <w:p w14:paraId="4A50143D" w14:textId="77777777" w:rsidR="009A0B02" w:rsidRDefault="009A0B02" w:rsidP="00F15760">
            <w:pPr>
              <w:tabs>
                <w:tab w:val="left" w:pos="3720"/>
              </w:tabs>
            </w:pPr>
            <w:r>
              <w:t>1</w:t>
            </w:r>
            <w:r w:rsidR="00F15760">
              <w:t>0</w:t>
            </w:r>
            <w:r>
              <w:t>.</w:t>
            </w:r>
          </w:p>
        </w:tc>
        <w:tc>
          <w:tcPr>
            <w:tcW w:w="6446" w:type="dxa"/>
            <w:tcBorders>
              <w:top w:val="nil"/>
              <w:left w:val="nil"/>
              <w:bottom w:val="nil"/>
              <w:right w:val="nil"/>
            </w:tcBorders>
          </w:tcPr>
          <w:p w14:paraId="7D25484A" w14:textId="77777777" w:rsidR="00F94BF8" w:rsidRDefault="009A0B02" w:rsidP="00F94BF8">
            <w:pPr>
              <w:tabs>
                <w:tab w:val="left" w:pos="3720"/>
              </w:tabs>
              <w:jc w:val="both"/>
            </w:pPr>
            <w:r>
              <w:t>I agree to long term follow-up information by record linkage being collected on my future wellbeing and treatment from NHS and Government Health Records</w:t>
            </w:r>
            <w:r w:rsidR="009B5190">
              <w:t xml:space="preserve"> </w:t>
            </w:r>
            <w:r w:rsidR="009B5190" w:rsidRPr="009B5190">
              <w:t>(</w:t>
            </w:r>
            <w:r w:rsidR="00F94BF8" w:rsidRPr="00F94BF8">
              <w:t xml:space="preserve">such as </w:t>
            </w:r>
            <w:proofErr w:type="spellStart"/>
            <w:r w:rsidR="00F94BF8" w:rsidRPr="00F94BF8">
              <w:t>eDRIS</w:t>
            </w:r>
            <w:proofErr w:type="spellEnd"/>
            <w:r w:rsidR="00F94BF8" w:rsidRPr="00F94BF8">
              <w:t xml:space="preserve"> (Scotland), NHS </w:t>
            </w:r>
            <w:r w:rsidR="00832D62">
              <w:t>Digital (England), Sail (Wales)</w:t>
            </w:r>
            <w:r w:rsidR="009B5190">
              <w:t>).</w:t>
            </w:r>
          </w:p>
        </w:tc>
        <w:tc>
          <w:tcPr>
            <w:tcW w:w="2552" w:type="dxa"/>
            <w:gridSpan w:val="3"/>
            <w:tcBorders>
              <w:top w:val="nil"/>
              <w:left w:val="nil"/>
              <w:bottom w:val="nil"/>
              <w:right w:val="nil"/>
            </w:tcBorders>
          </w:tcPr>
          <w:p w14:paraId="1A5340D0"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7152" behindDoc="0" locked="0" layoutInCell="1" allowOverlap="1" wp14:anchorId="6979AE42" wp14:editId="7C1EF92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186A0"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4B48816A" wp14:editId="3799A749">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BED6F"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14:paraId="4F4DDAC2" w14:textId="77777777" w:rsidTr="00162638">
        <w:tc>
          <w:tcPr>
            <w:tcW w:w="495" w:type="dxa"/>
            <w:gridSpan w:val="2"/>
            <w:tcBorders>
              <w:top w:val="nil"/>
              <w:left w:val="nil"/>
              <w:bottom w:val="nil"/>
              <w:right w:val="nil"/>
            </w:tcBorders>
          </w:tcPr>
          <w:p w14:paraId="5E87965F" w14:textId="77777777" w:rsidR="009A0B02" w:rsidRDefault="009A0B02" w:rsidP="00F15760">
            <w:pPr>
              <w:tabs>
                <w:tab w:val="left" w:pos="3720"/>
              </w:tabs>
            </w:pPr>
            <w:r>
              <w:t>1</w:t>
            </w:r>
            <w:r w:rsidR="00F15760">
              <w:t>1</w:t>
            </w:r>
            <w:r>
              <w:t>.</w:t>
            </w:r>
          </w:p>
        </w:tc>
        <w:tc>
          <w:tcPr>
            <w:tcW w:w="6446" w:type="dxa"/>
            <w:tcBorders>
              <w:top w:val="nil"/>
              <w:left w:val="nil"/>
              <w:bottom w:val="nil"/>
              <w:right w:val="nil"/>
            </w:tcBorders>
          </w:tcPr>
          <w:p w14:paraId="12A0AF7A" w14:textId="77777777"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14:paraId="3978A38D" w14:textId="77777777" w:rsidR="009A0B02" w:rsidRDefault="009A0B02" w:rsidP="009A0B02">
            <w:pPr>
              <w:tabs>
                <w:tab w:val="left" w:pos="3720"/>
              </w:tabs>
              <w:jc w:val="both"/>
            </w:pPr>
          </w:p>
        </w:tc>
        <w:tc>
          <w:tcPr>
            <w:tcW w:w="2552" w:type="dxa"/>
            <w:gridSpan w:val="3"/>
            <w:tcBorders>
              <w:top w:val="nil"/>
              <w:left w:val="nil"/>
              <w:bottom w:val="nil"/>
              <w:right w:val="nil"/>
            </w:tcBorders>
          </w:tcPr>
          <w:p w14:paraId="642735F5" w14:textId="77777777" w:rsidR="009A0B02" w:rsidRDefault="000761B6"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14:anchorId="1CB364F4" wp14:editId="2934986B">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E430C"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61C8080D" wp14:editId="51E9C9FE">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90B3A" w14:textId="77777777"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bl>
    <w:p w14:paraId="78CE2DBF" w14:textId="77777777" w:rsidR="00A7788C" w:rsidRDefault="00A7788C" w:rsidP="00653B1F">
      <w:pPr>
        <w:tabs>
          <w:tab w:val="left" w:pos="3720"/>
        </w:tabs>
      </w:pPr>
    </w:p>
    <w:p w14:paraId="18BE0076" w14:textId="77777777" w:rsidR="00162638" w:rsidRDefault="00162638" w:rsidP="00653B1F">
      <w:pPr>
        <w:tabs>
          <w:tab w:val="left" w:pos="3720"/>
        </w:tabs>
      </w:pPr>
    </w:p>
    <w:p w14:paraId="4C245CF3" w14:textId="77777777" w:rsidR="00162638" w:rsidRDefault="000761B6"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3" distB="4294967293" distL="114300" distR="114300" simplePos="0" relativeHeight="251709440" behindDoc="0" locked="0" layoutInCell="1" allowOverlap="1" wp14:anchorId="10F6E500" wp14:editId="6ABBEEAA">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40D04"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7392" behindDoc="0" locked="0" layoutInCell="1" allowOverlap="1" wp14:anchorId="46BFDC67" wp14:editId="497743CB">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C5EC9"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5344" behindDoc="0" locked="0" layoutInCell="1" allowOverlap="1" wp14:anchorId="7F709D8E" wp14:editId="1E59567C">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13E9D"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14:paraId="2A0EA4F4" w14:textId="77777777"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0EDAF3D8" w14:textId="77777777" w:rsidR="00162638" w:rsidRPr="0013617F" w:rsidRDefault="00162638" w:rsidP="00162638">
      <w:pPr>
        <w:tabs>
          <w:tab w:val="left" w:pos="6521"/>
          <w:tab w:val="left" w:pos="8931"/>
        </w:tabs>
        <w:spacing w:after="0" w:line="240" w:lineRule="auto"/>
        <w:ind w:right="-46"/>
        <w:jc w:val="both"/>
        <w:rPr>
          <w:i/>
          <w:sz w:val="20"/>
          <w:szCs w:val="20"/>
        </w:rPr>
      </w:pPr>
    </w:p>
    <w:p w14:paraId="00C958B9" w14:textId="77777777" w:rsidR="00162638" w:rsidRDefault="00162638" w:rsidP="00162638">
      <w:pPr>
        <w:tabs>
          <w:tab w:val="left" w:pos="3720"/>
        </w:tabs>
      </w:pPr>
    </w:p>
    <w:p w14:paraId="475D6DF9" w14:textId="77777777" w:rsidR="00162638" w:rsidRDefault="00162638" w:rsidP="00162638">
      <w:pPr>
        <w:tabs>
          <w:tab w:val="left" w:pos="3720"/>
        </w:tabs>
      </w:pPr>
    </w:p>
    <w:p w14:paraId="6650CF35" w14:textId="77777777" w:rsidR="00162638" w:rsidRDefault="00162638" w:rsidP="00162638">
      <w:pPr>
        <w:tabs>
          <w:tab w:val="left" w:pos="3720"/>
        </w:tabs>
      </w:pPr>
    </w:p>
    <w:p w14:paraId="452A232F" w14:textId="77777777" w:rsidR="00162638" w:rsidRDefault="000761B6" w:rsidP="00162638">
      <w:pPr>
        <w:ind w:right="686"/>
        <w:jc w:val="both"/>
        <w:rPr>
          <w:sz w:val="24"/>
          <w:szCs w:val="24"/>
        </w:rPr>
      </w:pPr>
      <w:r>
        <w:rPr>
          <w:noProof/>
          <w:sz w:val="24"/>
          <w:szCs w:val="24"/>
          <w:lang w:eastAsia="en-GB"/>
        </w:rPr>
        <mc:AlternateContent>
          <mc:Choice Requires="wps">
            <w:drawing>
              <wp:anchor distT="4294967293" distB="4294967293" distL="114300" distR="114300" simplePos="0" relativeHeight="251703296" behindDoc="0" locked="0" layoutInCell="1" allowOverlap="1" wp14:anchorId="64579D4D" wp14:editId="103A6D0A">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4C810"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2272" behindDoc="0" locked="0" layoutInCell="1" allowOverlap="1" wp14:anchorId="2C75D8D9" wp14:editId="400CC9D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78107"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1248" behindDoc="0" locked="0" layoutInCell="1" allowOverlap="1" wp14:anchorId="45A8CC45" wp14:editId="77B15A9D">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03B8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7C94905F" w14:textId="77777777"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6A738598" w14:textId="77777777" w:rsidR="004B59E2" w:rsidRDefault="004B59E2" w:rsidP="004B59E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 xml:space="preserve">Witness statement </w:t>
      </w:r>
      <w:r w:rsidR="003C3D12">
        <w:rPr>
          <w:rFonts w:ascii="Arial" w:hAnsi="Arial" w:cs="Arial"/>
          <w:b/>
          <w:i/>
          <w:sz w:val="20"/>
          <w:szCs w:val="20"/>
          <w:lang w:val="en-US"/>
        </w:rPr>
        <w:t>–</w:t>
      </w:r>
      <w:r>
        <w:rPr>
          <w:rFonts w:ascii="Arial" w:hAnsi="Arial" w:cs="Arial"/>
          <w:b/>
          <w:i/>
          <w:sz w:val="20"/>
          <w:szCs w:val="20"/>
          <w:lang w:val="en-US"/>
        </w:rPr>
        <w:t xml:space="preserve"> </w:t>
      </w:r>
      <w:r w:rsidR="003C3D12">
        <w:rPr>
          <w:rFonts w:ascii="Arial" w:hAnsi="Arial" w:cs="Arial"/>
          <w:b/>
          <w:i/>
          <w:sz w:val="20"/>
          <w:szCs w:val="20"/>
          <w:lang w:val="en-US"/>
        </w:rPr>
        <w:t>(</w:t>
      </w:r>
      <w:r>
        <w:rPr>
          <w:rFonts w:ascii="TT188t00" w:hAnsi="TT188t00" w:cs="TT188t00"/>
          <w:sz w:val="18"/>
          <w:szCs w:val="18"/>
        </w:rPr>
        <w:t>for those mentally capable but physically unable to sign consent</w:t>
      </w:r>
      <w:r>
        <w:rPr>
          <w:rFonts w:ascii="TT188t00" w:hAnsi="TT188t00" w:cs="TT188t00"/>
          <w:sz w:val="21"/>
          <w:szCs w:val="21"/>
        </w:rPr>
        <w:t>)</w:t>
      </w:r>
    </w:p>
    <w:p w14:paraId="6CD90670"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14:paraId="5CD8D7F1" w14:textId="77777777"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lastRenderedPageBreak/>
        <w:t xml:space="preserve">I hereby confirm that ___________________________was fully informed of the study as detailed in </w:t>
      </w:r>
    </w:p>
    <w:p w14:paraId="05E13011" w14:textId="77777777" w:rsidR="004B59E2" w:rsidRDefault="004B59E2" w:rsidP="004B59E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14:paraId="2AFDA4CA" w14:textId="77777777" w:rsidR="004B59E2" w:rsidRDefault="004B59E2" w:rsidP="004B59E2">
      <w:pPr>
        <w:autoSpaceDE w:val="0"/>
        <w:autoSpaceDN w:val="0"/>
        <w:adjustRightInd w:val="0"/>
        <w:spacing w:after="0" w:line="240" w:lineRule="auto"/>
        <w:rPr>
          <w:rFonts w:ascii="Arial" w:eastAsiaTheme="minorHAnsi" w:hAnsi="Arial" w:cs="Arial"/>
          <w:sz w:val="20"/>
          <w:szCs w:val="20"/>
          <w:lang w:val="en-US"/>
        </w:rPr>
      </w:pPr>
    </w:p>
    <w:p w14:paraId="5FA79E17" w14:textId="77777777" w:rsidR="004B59E2" w:rsidRDefault="004B59E2" w:rsidP="004B59E2">
      <w:pPr>
        <w:autoSpaceDE w:val="0"/>
        <w:autoSpaceDN w:val="0"/>
        <w:adjustRightInd w:val="0"/>
        <w:spacing w:after="0" w:line="240" w:lineRule="auto"/>
        <w:rPr>
          <w:rFonts w:ascii="Arial" w:hAnsi="Arial" w:cs="Arial"/>
          <w:sz w:val="20"/>
          <w:szCs w:val="20"/>
          <w:lang w:val="en-US"/>
        </w:rPr>
      </w:pPr>
      <w:proofErr w:type="gramStart"/>
      <w:r>
        <w:rPr>
          <w:rFonts w:ascii="Arial" w:hAnsi="Arial" w:cs="Arial"/>
          <w:sz w:val="20"/>
          <w:szCs w:val="20"/>
          <w:lang w:val="en-US"/>
        </w:rPr>
        <w:t>this</w:t>
      </w:r>
      <w:proofErr w:type="gramEnd"/>
      <w:r>
        <w:rPr>
          <w:rFonts w:ascii="Arial" w:hAnsi="Arial" w:cs="Arial"/>
          <w:sz w:val="20"/>
          <w:szCs w:val="20"/>
          <w:lang w:val="en-US"/>
        </w:rPr>
        <w:t xml:space="preserve">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14:paraId="38960D20" w14:textId="77777777" w:rsidTr="004B59E2">
        <w:trPr>
          <w:trHeight w:val="176"/>
        </w:trPr>
        <w:tc>
          <w:tcPr>
            <w:tcW w:w="3589" w:type="dxa"/>
            <w:tcBorders>
              <w:top w:val="nil"/>
              <w:left w:val="nil"/>
              <w:bottom w:val="single" w:sz="4" w:space="0" w:color="auto"/>
              <w:right w:val="nil"/>
            </w:tcBorders>
            <w:vAlign w:val="center"/>
          </w:tcPr>
          <w:p w14:paraId="3C68C7D9" w14:textId="77777777"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1AC7B477" w14:textId="77777777" w:rsidR="004B59E2" w:rsidRDefault="004B59E2">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14:paraId="7A62EA88" w14:textId="77777777" w:rsidR="004B59E2" w:rsidRDefault="004B59E2">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3FCC512D" w14:textId="77777777" w:rsidR="004B59E2" w:rsidRDefault="004B59E2">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14:paraId="1C53093C" w14:textId="77777777" w:rsidR="004B59E2" w:rsidRDefault="004B59E2">
            <w:pPr>
              <w:spacing w:after="0" w:line="240" w:lineRule="auto"/>
              <w:rPr>
                <w:rFonts w:ascii="Arial" w:eastAsia="Times New Roman" w:hAnsi="Arial"/>
                <w:sz w:val="52"/>
                <w:szCs w:val="36"/>
              </w:rPr>
            </w:pPr>
          </w:p>
        </w:tc>
      </w:tr>
      <w:tr w:rsidR="004B59E2" w14:paraId="5D86EE7C" w14:textId="77777777" w:rsidTr="004B59E2">
        <w:trPr>
          <w:trHeight w:val="74"/>
        </w:trPr>
        <w:tc>
          <w:tcPr>
            <w:tcW w:w="3589" w:type="dxa"/>
            <w:tcBorders>
              <w:top w:val="nil"/>
              <w:left w:val="nil"/>
              <w:bottom w:val="nil"/>
              <w:right w:val="nil"/>
            </w:tcBorders>
            <w:vAlign w:val="center"/>
          </w:tcPr>
          <w:p w14:paraId="6F8265A8"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7882C07C" w14:textId="77777777"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4B1F48F6"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0A3EDF36" w14:textId="77777777"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2905C5ED" w14:textId="77777777" w:rsidR="004B59E2" w:rsidRDefault="004B59E2">
            <w:pPr>
              <w:spacing w:after="0" w:line="240" w:lineRule="auto"/>
              <w:rPr>
                <w:rFonts w:ascii="Arial" w:eastAsia="Times New Roman" w:hAnsi="Arial"/>
                <w:b/>
                <w:sz w:val="4"/>
                <w:szCs w:val="4"/>
              </w:rPr>
            </w:pPr>
          </w:p>
        </w:tc>
      </w:tr>
      <w:tr w:rsidR="004B59E2" w14:paraId="28C426BA" w14:textId="77777777" w:rsidTr="004B59E2">
        <w:trPr>
          <w:trHeight w:val="176"/>
        </w:trPr>
        <w:tc>
          <w:tcPr>
            <w:tcW w:w="3589" w:type="dxa"/>
            <w:tcBorders>
              <w:top w:val="nil"/>
              <w:left w:val="nil"/>
              <w:bottom w:val="nil"/>
              <w:right w:val="nil"/>
            </w:tcBorders>
            <w:vAlign w:val="center"/>
          </w:tcPr>
          <w:p w14:paraId="1C77FFA3" w14:textId="77777777"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14:paraId="4296DBF8" w14:textId="77777777" w:rsidR="004B59E2" w:rsidRDefault="004B59E2">
            <w:pPr>
              <w:spacing w:after="0" w:line="240" w:lineRule="auto"/>
              <w:rPr>
                <w:rFonts w:ascii="Arial" w:eastAsia="Times New Roman" w:hAnsi="Arial"/>
                <w:sz w:val="20"/>
                <w:szCs w:val="20"/>
              </w:rPr>
            </w:pPr>
          </w:p>
          <w:p w14:paraId="30818513" w14:textId="77777777"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73DAE46B" w14:textId="77777777" w:rsidR="004B59E2" w:rsidRDefault="004B59E2">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14:paraId="2F79D7C1" w14:textId="77777777"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14:paraId="7056DCC1" w14:textId="77777777" w:rsidR="004B59E2" w:rsidRDefault="004B59E2">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14:paraId="4F5FC98E" w14:textId="77777777" w:rsidR="004B59E2" w:rsidRDefault="004B59E2">
            <w:pPr>
              <w:spacing w:after="0" w:line="240" w:lineRule="auto"/>
              <w:rPr>
                <w:rFonts w:ascii="Arial" w:eastAsia="Times New Roman" w:hAnsi="Arial"/>
                <w:sz w:val="20"/>
                <w:szCs w:val="20"/>
              </w:rPr>
            </w:pPr>
            <w:r>
              <w:rPr>
                <w:rFonts w:ascii="Arial" w:eastAsia="Times New Roman" w:hAnsi="Arial"/>
                <w:sz w:val="20"/>
                <w:szCs w:val="20"/>
              </w:rPr>
              <w:t>Signature</w:t>
            </w:r>
          </w:p>
        </w:tc>
      </w:tr>
      <w:tr w:rsidR="004B59E2" w14:paraId="45275982" w14:textId="77777777" w:rsidTr="004B59E2">
        <w:trPr>
          <w:trHeight w:val="74"/>
        </w:trPr>
        <w:tc>
          <w:tcPr>
            <w:tcW w:w="3589" w:type="dxa"/>
            <w:tcBorders>
              <w:top w:val="nil"/>
              <w:left w:val="nil"/>
              <w:bottom w:val="nil"/>
              <w:right w:val="nil"/>
            </w:tcBorders>
            <w:vAlign w:val="center"/>
          </w:tcPr>
          <w:p w14:paraId="080E74C2"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DA1D905" w14:textId="77777777"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350F648B" w14:textId="77777777"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2A90E62A" w14:textId="77777777"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13DA9F8B" w14:textId="77777777" w:rsidR="004B59E2" w:rsidRDefault="004B59E2">
            <w:pPr>
              <w:spacing w:after="0" w:line="240" w:lineRule="auto"/>
              <w:rPr>
                <w:rFonts w:ascii="Arial" w:eastAsia="Times New Roman" w:hAnsi="Arial"/>
                <w:b/>
                <w:sz w:val="4"/>
                <w:szCs w:val="4"/>
              </w:rPr>
            </w:pPr>
          </w:p>
        </w:tc>
      </w:tr>
    </w:tbl>
    <w:p w14:paraId="11A1AB0B" w14:textId="77777777" w:rsidR="004B59E2" w:rsidRDefault="004B59E2" w:rsidP="004B59E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3C3D12" w14:paraId="241E3259" w14:textId="77777777" w:rsidTr="00357253">
        <w:trPr>
          <w:trHeight w:val="176"/>
        </w:trPr>
        <w:tc>
          <w:tcPr>
            <w:tcW w:w="3588" w:type="dxa"/>
            <w:tcBorders>
              <w:top w:val="single" w:sz="4" w:space="0" w:color="auto"/>
              <w:left w:val="nil"/>
              <w:bottom w:val="nil"/>
              <w:right w:val="nil"/>
            </w:tcBorders>
            <w:vAlign w:val="center"/>
          </w:tcPr>
          <w:p w14:paraId="022B7E2C" w14:textId="77777777" w:rsidR="003C3D12" w:rsidRDefault="003C3D12">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p w14:paraId="599401CD" w14:textId="77777777" w:rsidR="003C3D12" w:rsidRDefault="003C3D12">
            <w:pPr>
              <w:spacing w:after="0" w:line="240" w:lineRule="auto"/>
              <w:rPr>
                <w:rFonts w:ascii="Arial" w:eastAsia="Times New Roman" w:hAnsi="Arial"/>
                <w:sz w:val="20"/>
                <w:szCs w:val="20"/>
              </w:rPr>
            </w:pPr>
          </w:p>
          <w:p w14:paraId="1E15E893" w14:textId="77777777" w:rsidR="003C3D12" w:rsidRDefault="003C3D12">
            <w:pPr>
              <w:spacing w:after="0" w:line="240" w:lineRule="auto"/>
              <w:rPr>
                <w:rFonts w:ascii="Arial" w:eastAsia="Times New Roman" w:hAnsi="Arial"/>
                <w:sz w:val="20"/>
                <w:szCs w:val="20"/>
              </w:rPr>
            </w:pPr>
          </w:p>
        </w:tc>
        <w:tc>
          <w:tcPr>
            <w:tcW w:w="239" w:type="dxa"/>
            <w:vAlign w:val="center"/>
          </w:tcPr>
          <w:p w14:paraId="49880460" w14:textId="77777777" w:rsidR="003C3D12" w:rsidRDefault="003C3D12">
            <w:pPr>
              <w:spacing w:after="0" w:line="240" w:lineRule="auto"/>
              <w:rPr>
                <w:rFonts w:ascii="Arial" w:eastAsia="Times New Roman" w:hAnsi="Arial"/>
                <w:sz w:val="20"/>
                <w:szCs w:val="20"/>
              </w:rPr>
            </w:pPr>
          </w:p>
        </w:tc>
        <w:tc>
          <w:tcPr>
            <w:tcW w:w="239" w:type="dxa"/>
          </w:tcPr>
          <w:p w14:paraId="021CC0D4" w14:textId="77777777" w:rsidR="003C3D12" w:rsidRDefault="003C3D12">
            <w:pPr>
              <w:spacing w:after="0" w:line="240" w:lineRule="auto"/>
              <w:rPr>
                <w:rFonts w:ascii="Arial" w:eastAsia="Times New Roman" w:hAnsi="Arial"/>
                <w:sz w:val="20"/>
                <w:szCs w:val="20"/>
              </w:rPr>
            </w:pPr>
          </w:p>
        </w:tc>
      </w:tr>
    </w:tbl>
    <w:p w14:paraId="357E560E" w14:textId="77777777" w:rsidR="00162638" w:rsidRDefault="00162638" w:rsidP="00162638">
      <w:pPr>
        <w:tabs>
          <w:tab w:val="left" w:pos="3720"/>
        </w:tabs>
      </w:pPr>
    </w:p>
    <w:p w14:paraId="4AB819C6" w14:textId="77777777" w:rsidR="00162638" w:rsidRDefault="00162638" w:rsidP="00162638">
      <w:pPr>
        <w:tabs>
          <w:tab w:val="left" w:pos="3720"/>
        </w:tabs>
      </w:pPr>
    </w:p>
    <w:p w14:paraId="13C18DBC" w14:textId="77777777" w:rsidR="00AA7149" w:rsidRDefault="00AA7149" w:rsidP="00162638">
      <w:pPr>
        <w:spacing w:after="0" w:line="240" w:lineRule="auto"/>
        <w:rPr>
          <w:rFonts w:ascii="Arial" w:hAnsi="Arial" w:cs="Arial"/>
          <w:b/>
          <w:i/>
          <w:sz w:val="16"/>
          <w:szCs w:val="16"/>
        </w:rPr>
      </w:pPr>
    </w:p>
    <w:p w14:paraId="03671FBF" w14:textId="77777777" w:rsidR="00162638" w:rsidRPr="008222D1" w:rsidRDefault="00162638" w:rsidP="00162638">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proofErr w:type="spellStart"/>
      <w:r w:rsidR="00656BE9">
        <w:rPr>
          <w:rFonts w:ascii="Arial" w:hAnsi="Arial" w:cs="Arial"/>
          <w:b/>
          <w:i/>
          <w:sz w:val="16"/>
          <w:szCs w:val="16"/>
        </w:rPr>
        <w:t>eCRF</w:t>
      </w:r>
      <w:proofErr w:type="spellEnd"/>
      <w:r w:rsidR="00656BE9">
        <w:rPr>
          <w:rFonts w:ascii="Arial" w:hAnsi="Arial" w:cs="Arial"/>
          <w:b/>
          <w:i/>
          <w:sz w:val="16"/>
          <w:szCs w:val="16"/>
        </w:rPr>
        <w:t>.</w:t>
      </w:r>
    </w:p>
    <w:p w14:paraId="26398993" w14:textId="77777777" w:rsidR="00162638" w:rsidRPr="00653B1F" w:rsidRDefault="00162638" w:rsidP="00162638">
      <w:pPr>
        <w:tabs>
          <w:tab w:val="left" w:pos="3720"/>
        </w:tabs>
      </w:pPr>
    </w:p>
    <w:p w14:paraId="085FA62C" w14:textId="77777777" w:rsidR="00162638" w:rsidRPr="002432CD" w:rsidRDefault="00162638" w:rsidP="002432CD">
      <w:pPr>
        <w:tabs>
          <w:tab w:val="left" w:pos="5392"/>
        </w:tabs>
      </w:pPr>
    </w:p>
    <w:sectPr w:rsidR="00162638" w:rsidRPr="002432CD" w:rsidSect="00BD40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D1F0C" w14:textId="77777777" w:rsidR="004B59E2" w:rsidRDefault="004B59E2" w:rsidP="00A7374B">
      <w:pPr>
        <w:spacing w:after="0" w:line="240" w:lineRule="auto"/>
      </w:pPr>
      <w:r>
        <w:separator/>
      </w:r>
    </w:p>
  </w:endnote>
  <w:endnote w:type="continuationSeparator" w:id="0">
    <w:p w14:paraId="06395533" w14:textId="77777777" w:rsidR="004B59E2" w:rsidRDefault="004B59E2" w:rsidP="00A7374B">
      <w:pPr>
        <w:spacing w:after="0" w:line="240" w:lineRule="auto"/>
      </w:pPr>
      <w:r>
        <w:continuationSeparator/>
      </w:r>
    </w:p>
  </w:endnote>
  <w:endnote w:type="continuationNotice" w:id="1">
    <w:p w14:paraId="15DBA8D8" w14:textId="77777777" w:rsidR="004B59E2" w:rsidRDefault="004B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13B3E" w14:textId="77777777" w:rsidR="004B59E2" w:rsidRDefault="004B59E2" w:rsidP="00A7374B">
      <w:pPr>
        <w:spacing w:after="0" w:line="240" w:lineRule="auto"/>
      </w:pPr>
      <w:r>
        <w:separator/>
      </w:r>
    </w:p>
  </w:footnote>
  <w:footnote w:type="continuationSeparator" w:id="0">
    <w:p w14:paraId="118EEF80" w14:textId="77777777" w:rsidR="004B59E2" w:rsidRDefault="004B59E2" w:rsidP="00A7374B">
      <w:pPr>
        <w:spacing w:after="0" w:line="240" w:lineRule="auto"/>
      </w:pPr>
      <w:r>
        <w:continuationSeparator/>
      </w:r>
    </w:p>
  </w:footnote>
  <w:footnote w:type="continuationNotice" w:id="1">
    <w:p w14:paraId="53523B8D" w14:textId="77777777" w:rsidR="004B59E2" w:rsidRDefault="004B59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14:paraId="5CE73743" w14:textId="77777777" w:rsidTr="00BD4093">
      <w:trPr>
        <w:trHeight w:val="1129"/>
      </w:trPr>
      <w:tc>
        <w:tcPr>
          <w:tcW w:w="2335" w:type="dxa"/>
        </w:tcPr>
        <w:p w14:paraId="5810C506" w14:textId="77777777" w:rsidR="004B59E2" w:rsidRPr="00A7374B" w:rsidRDefault="004B59E2" w:rsidP="00A7374B">
          <w:pPr>
            <w:tabs>
              <w:tab w:val="center" w:pos="4513"/>
              <w:tab w:val="right" w:pos="9026"/>
            </w:tabs>
            <w:jc w:val="center"/>
          </w:pPr>
          <w:r w:rsidRPr="00A7374B">
            <w:rPr>
              <w:noProof/>
              <w:lang w:eastAsia="en-GB"/>
            </w:rPr>
            <w:drawing>
              <wp:inline distT="0" distB="0" distL="0" distR="0" wp14:anchorId="21FC1E2C" wp14:editId="601E5247">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16635F2F" w14:textId="77777777" w:rsidR="004B59E2" w:rsidRPr="00A7374B" w:rsidRDefault="004B59E2" w:rsidP="00A7374B">
          <w:pPr>
            <w:tabs>
              <w:tab w:val="center" w:pos="4513"/>
              <w:tab w:val="right" w:pos="9026"/>
            </w:tabs>
            <w:jc w:val="center"/>
          </w:pPr>
          <w:r>
            <w:rPr>
              <w:noProof/>
              <w:lang w:eastAsia="en-GB"/>
            </w:rPr>
            <w:drawing>
              <wp:inline distT="0" distB="0" distL="0" distR="0" wp14:anchorId="064754E6" wp14:editId="7990ACA1">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7D47460B" w14:textId="77777777" w:rsidR="004B59E2" w:rsidRPr="00BD4093" w:rsidRDefault="004B59E2" w:rsidP="00032420">
          <w:pPr>
            <w:tabs>
              <w:tab w:val="center" w:pos="4513"/>
              <w:tab w:val="right" w:pos="9026"/>
            </w:tabs>
            <w:spacing w:after="0" w:line="240" w:lineRule="auto"/>
            <w:jc w:val="right"/>
            <w:rPr>
              <w:b/>
              <w:sz w:val="24"/>
              <w:szCs w:val="20"/>
            </w:rPr>
          </w:pPr>
          <w:r w:rsidRPr="00BD4093">
            <w:rPr>
              <w:b/>
              <w:sz w:val="24"/>
              <w:szCs w:val="20"/>
            </w:rPr>
            <w:t>EVIS</w:t>
          </w:r>
        </w:p>
        <w:p w14:paraId="32570823" w14:textId="4FF1FD86" w:rsidR="004B59E2" w:rsidRPr="007C7416" w:rsidRDefault="004B59E2" w:rsidP="00A7374B">
          <w:pPr>
            <w:tabs>
              <w:tab w:val="center" w:pos="4513"/>
              <w:tab w:val="right" w:pos="9026"/>
            </w:tabs>
            <w:spacing w:after="0" w:line="240" w:lineRule="auto"/>
            <w:jc w:val="right"/>
            <w:rPr>
              <w:b/>
              <w:sz w:val="18"/>
              <w:szCs w:val="18"/>
            </w:rPr>
          </w:pPr>
          <w:r w:rsidRPr="007C7416">
            <w:rPr>
              <w:b/>
              <w:sz w:val="18"/>
              <w:szCs w:val="18"/>
            </w:rPr>
            <w:t xml:space="preserve">PIS ICF </w:t>
          </w:r>
          <w:ins w:id="90" w:author="Greenwood, Hannah" w:date="2023-12-15T12:44:00Z">
            <w:r w:rsidR="00940416">
              <w:rPr>
                <w:b/>
                <w:sz w:val="18"/>
                <w:szCs w:val="18"/>
              </w:rPr>
              <w:t>V3.0</w:t>
            </w:r>
          </w:ins>
          <w:del w:id="91" w:author="Greenwood, Hannah" w:date="2023-12-15T12:44:00Z">
            <w:r w:rsidR="009B5190" w:rsidDel="00940416">
              <w:rPr>
                <w:b/>
                <w:sz w:val="18"/>
                <w:szCs w:val="18"/>
              </w:rPr>
              <w:delText>v</w:delText>
            </w:r>
            <w:r w:rsidR="00B50161" w:rsidDel="00940416">
              <w:rPr>
                <w:b/>
                <w:sz w:val="18"/>
                <w:szCs w:val="18"/>
              </w:rPr>
              <w:delText>2.</w:delText>
            </w:r>
            <w:r w:rsidR="003C3D12" w:rsidDel="00940416">
              <w:rPr>
                <w:b/>
                <w:sz w:val="18"/>
                <w:szCs w:val="18"/>
              </w:rPr>
              <w:delText>1</w:delText>
            </w:r>
          </w:del>
          <w:r w:rsidR="003C45A2">
            <w:rPr>
              <w:b/>
              <w:sz w:val="18"/>
              <w:szCs w:val="18"/>
            </w:rPr>
            <w:t xml:space="preserve"> </w:t>
          </w:r>
          <w:ins w:id="92" w:author="Greenwood, Hannah" w:date="2024-02-01T15:12:00Z">
            <w:r w:rsidR="00BA4F7E">
              <w:rPr>
                <w:b/>
                <w:sz w:val="18"/>
                <w:szCs w:val="18"/>
              </w:rPr>
              <w:t>14</w:t>
            </w:r>
          </w:ins>
          <w:del w:id="93" w:author="Greenwood, Hannah" w:date="2024-02-01T15:12:00Z">
            <w:r w:rsidR="00582478" w:rsidDel="00293F67">
              <w:rPr>
                <w:b/>
                <w:sz w:val="18"/>
                <w:szCs w:val="18"/>
              </w:rPr>
              <w:delText>1</w:delText>
            </w:r>
          </w:del>
          <w:del w:id="94" w:author="Greenwood, Hannah" w:date="2023-12-15T12:44:00Z">
            <w:r w:rsidR="0051465C" w:rsidDel="00940416">
              <w:rPr>
                <w:b/>
                <w:sz w:val="18"/>
                <w:szCs w:val="18"/>
              </w:rPr>
              <w:delText>0</w:delText>
            </w:r>
          </w:del>
          <w:r w:rsidR="00582478">
            <w:rPr>
              <w:b/>
              <w:sz w:val="18"/>
              <w:szCs w:val="18"/>
            </w:rPr>
            <w:t xml:space="preserve"> </w:t>
          </w:r>
          <w:del w:id="95" w:author="Greenwood, Hannah" w:date="2023-12-15T12:44:00Z">
            <w:r w:rsidR="00582478" w:rsidDel="00940416">
              <w:rPr>
                <w:b/>
                <w:sz w:val="18"/>
                <w:szCs w:val="18"/>
              </w:rPr>
              <w:delText>October</w:delText>
            </w:r>
          </w:del>
          <w:ins w:id="96" w:author="Greenwood, Hannah" w:date="2024-02-01T15:12:00Z">
            <w:r w:rsidR="00293F67">
              <w:rPr>
                <w:b/>
                <w:sz w:val="18"/>
                <w:szCs w:val="18"/>
              </w:rPr>
              <w:t>February</w:t>
            </w:r>
          </w:ins>
          <w:r w:rsidR="003C45A2">
            <w:rPr>
              <w:b/>
              <w:sz w:val="18"/>
              <w:szCs w:val="18"/>
            </w:rPr>
            <w:t xml:space="preserve"> </w:t>
          </w:r>
          <w:r>
            <w:rPr>
              <w:b/>
              <w:sz w:val="18"/>
              <w:szCs w:val="18"/>
            </w:rPr>
            <w:t>202</w:t>
          </w:r>
          <w:ins w:id="97" w:author="Greenwood, Hannah" w:date="2024-02-01T15:12:00Z">
            <w:r w:rsidR="00293F67">
              <w:rPr>
                <w:b/>
                <w:sz w:val="18"/>
                <w:szCs w:val="18"/>
              </w:rPr>
              <w:t>4</w:t>
            </w:r>
          </w:ins>
          <w:del w:id="98" w:author="Greenwood, Hannah" w:date="2024-02-01T15:12:00Z">
            <w:r w:rsidR="003C3D12" w:rsidDel="00293F67">
              <w:rPr>
                <w:b/>
                <w:sz w:val="18"/>
                <w:szCs w:val="18"/>
              </w:rPr>
              <w:delText>3</w:delText>
            </w:r>
          </w:del>
        </w:p>
        <w:p w14:paraId="4FDFEF2B" w14:textId="77777777" w:rsidR="004B59E2" w:rsidRPr="00A7374B" w:rsidRDefault="004B59E2" w:rsidP="00A7374B">
          <w:pPr>
            <w:tabs>
              <w:tab w:val="center" w:pos="4513"/>
              <w:tab w:val="right" w:pos="9026"/>
            </w:tabs>
            <w:jc w:val="right"/>
          </w:pPr>
          <w:r w:rsidRPr="00A7374B">
            <w:rPr>
              <w:sz w:val="18"/>
              <w:szCs w:val="18"/>
            </w:rPr>
            <w:t>IRAS ID</w:t>
          </w:r>
          <w:r>
            <w:rPr>
              <w:sz w:val="18"/>
              <w:szCs w:val="18"/>
            </w:rPr>
            <w:t>: 307862</w:t>
          </w:r>
        </w:p>
      </w:tc>
    </w:tr>
  </w:tbl>
  <w:p w14:paraId="2D3FDBBC" w14:textId="77777777" w:rsidR="004B59E2" w:rsidRDefault="004B5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markup="0"/>
  <w:trackRevisions/>
  <w:defaultTabStop w:val="720"/>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6CD"/>
    <w:rsid w:val="00013A28"/>
    <w:rsid w:val="00032420"/>
    <w:rsid w:val="0005415F"/>
    <w:rsid w:val="00056C27"/>
    <w:rsid w:val="000761B6"/>
    <w:rsid w:val="000A0AE2"/>
    <w:rsid w:val="000B793D"/>
    <w:rsid w:val="000D0C44"/>
    <w:rsid w:val="000F2155"/>
    <w:rsid w:val="000F4D06"/>
    <w:rsid w:val="00101046"/>
    <w:rsid w:val="001228C3"/>
    <w:rsid w:val="00135822"/>
    <w:rsid w:val="0013617F"/>
    <w:rsid w:val="00162638"/>
    <w:rsid w:val="001626D0"/>
    <w:rsid w:val="001A715E"/>
    <w:rsid w:val="001E18D8"/>
    <w:rsid w:val="002432CD"/>
    <w:rsid w:val="00274727"/>
    <w:rsid w:val="00293F67"/>
    <w:rsid w:val="002C6569"/>
    <w:rsid w:val="002D7A4D"/>
    <w:rsid w:val="003234D0"/>
    <w:rsid w:val="00357253"/>
    <w:rsid w:val="00373C0E"/>
    <w:rsid w:val="003A1E8F"/>
    <w:rsid w:val="003C3D12"/>
    <w:rsid w:val="003C45A2"/>
    <w:rsid w:val="003F4FA5"/>
    <w:rsid w:val="00404773"/>
    <w:rsid w:val="00472659"/>
    <w:rsid w:val="004A0CD9"/>
    <w:rsid w:val="004B314F"/>
    <w:rsid w:val="004B59E2"/>
    <w:rsid w:val="004D7E62"/>
    <w:rsid w:val="004E2D1A"/>
    <w:rsid w:val="004E6040"/>
    <w:rsid w:val="0051465C"/>
    <w:rsid w:val="00582478"/>
    <w:rsid w:val="00583789"/>
    <w:rsid w:val="00605018"/>
    <w:rsid w:val="00621CB3"/>
    <w:rsid w:val="00653B1F"/>
    <w:rsid w:val="00656BE9"/>
    <w:rsid w:val="00657FC7"/>
    <w:rsid w:val="0072326F"/>
    <w:rsid w:val="00737278"/>
    <w:rsid w:val="00770011"/>
    <w:rsid w:val="007A1976"/>
    <w:rsid w:val="007C7416"/>
    <w:rsid w:val="00807FBB"/>
    <w:rsid w:val="008222D1"/>
    <w:rsid w:val="00832D62"/>
    <w:rsid w:val="00856F6A"/>
    <w:rsid w:val="008D4837"/>
    <w:rsid w:val="009008D6"/>
    <w:rsid w:val="00901A99"/>
    <w:rsid w:val="00901B74"/>
    <w:rsid w:val="00917068"/>
    <w:rsid w:val="0093080E"/>
    <w:rsid w:val="00940416"/>
    <w:rsid w:val="00942B5D"/>
    <w:rsid w:val="00972E17"/>
    <w:rsid w:val="00980792"/>
    <w:rsid w:val="00987E45"/>
    <w:rsid w:val="009A0B02"/>
    <w:rsid w:val="009B4DD9"/>
    <w:rsid w:val="009B5190"/>
    <w:rsid w:val="009D47C1"/>
    <w:rsid w:val="00A143BF"/>
    <w:rsid w:val="00A3225A"/>
    <w:rsid w:val="00A7374B"/>
    <w:rsid w:val="00A7788C"/>
    <w:rsid w:val="00AA7149"/>
    <w:rsid w:val="00AC6676"/>
    <w:rsid w:val="00B00A0D"/>
    <w:rsid w:val="00B06820"/>
    <w:rsid w:val="00B10525"/>
    <w:rsid w:val="00B50161"/>
    <w:rsid w:val="00B83624"/>
    <w:rsid w:val="00BA4F7E"/>
    <w:rsid w:val="00BC6734"/>
    <w:rsid w:val="00BD4093"/>
    <w:rsid w:val="00BE6845"/>
    <w:rsid w:val="00C14A61"/>
    <w:rsid w:val="00C248C8"/>
    <w:rsid w:val="00C463BD"/>
    <w:rsid w:val="00C64276"/>
    <w:rsid w:val="00CF3587"/>
    <w:rsid w:val="00D31157"/>
    <w:rsid w:val="00D42418"/>
    <w:rsid w:val="00D627EA"/>
    <w:rsid w:val="00D658E9"/>
    <w:rsid w:val="00D837D9"/>
    <w:rsid w:val="00DA78ED"/>
    <w:rsid w:val="00DF1006"/>
    <w:rsid w:val="00DF742C"/>
    <w:rsid w:val="00E16212"/>
    <w:rsid w:val="00E31B40"/>
    <w:rsid w:val="00E33276"/>
    <w:rsid w:val="00E43B16"/>
    <w:rsid w:val="00E50A83"/>
    <w:rsid w:val="00E71A88"/>
    <w:rsid w:val="00E83CEF"/>
    <w:rsid w:val="00E8449B"/>
    <w:rsid w:val="00E97522"/>
    <w:rsid w:val="00EF3637"/>
    <w:rsid w:val="00F06EBE"/>
    <w:rsid w:val="00F134A4"/>
    <w:rsid w:val="00F15760"/>
    <w:rsid w:val="00F16EEB"/>
    <w:rsid w:val="00F34215"/>
    <w:rsid w:val="00F37860"/>
    <w:rsid w:val="00F94BF8"/>
    <w:rsid w:val="00FB1A04"/>
    <w:rsid w:val="00FB59CC"/>
    <w:rsid w:val="00FC1406"/>
    <w:rsid w:val="00FE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C7182EC"/>
  <w15:docId w15:val="{FDF4ACEF-AB66-4F44-A29D-3A36769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1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12</cp:revision>
  <dcterms:created xsi:type="dcterms:W3CDTF">2023-12-15T12:55:00Z</dcterms:created>
  <dcterms:modified xsi:type="dcterms:W3CDTF">2024-02-13T15:06:00Z</dcterms:modified>
</cp:coreProperties>
</file>