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7E702099" w14:textId="6F09076B"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230DD0D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D46461">
        <w:t>medication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t>What will happen to me if I take part?</w:t>
      </w:r>
    </w:p>
    <w:p w14:paraId="281876C4" w14:textId="77777777" w:rsidR="00C463BD" w:rsidRDefault="00C463BD" w:rsidP="00013A28">
      <w:pPr>
        <w:pStyle w:val="NoSpacing"/>
        <w:jc w:val="both"/>
      </w:pPr>
      <w:r>
        <w:lastRenderedPageBreak/>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097395C4" w14:textId="3CFC290E" w:rsidR="00FA3A94" w:rsidRDefault="00C2331C" w:rsidP="0024633A">
      <w:pPr>
        <w:pStyle w:val="NoSpacing"/>
        <w:jc w:val="both"/>
      </w:pPr>
      <w:r>
        <w:t xml:space="preserve"> If you are a woman of childbearing potential, the medicines used in the intervention arm (norepinephrine) may harm an unborn child, this is why the clinical team have performed a pregnancy test prior to going into the study.</w:t>
      </w: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232FF3A5" w14:textId="7BB9C275" w:rsidR="00FA3A94" w:rsidRDefault="000767AB" w:rsidP="00013A28">
      <w:pPr>
        <w:pStyle w:val="NoSpacing"/>
        <w:jc w:val="both"/>
      </w:pPr>
      <w:r w:rsidRPr="000767AB">
        <w:t xml:space="preserve">Each treatment will be given for as long as they are required, but the trial treatment duration is 48 hours. Collection of data will stop after the </w:t>
      </w:r>
      <w:r w:rsidR="00E81636">
        <w:t>104</w:t>
      </w:r>
      <w:r w:rsidRPr="000767AB">
        <w:t xml:space="preserve"> day follow-up period is complete. All other treatment will be decided by the doctor treating you, after discussing with you.</w:t>
      </w:r>
    </w:p>
    <w:p w14:paraId="3ABD9ED2" w14:textId="77777777" w:rsidR="00013A28" w:rsidRDefault="00013A28" w:rsidP="00013A28">
      <w:pPr>
        <w:pStyle w:val="NoSpacing"/>
        <w:jc w:val="both"/>
      </w:pPr>
    </w:p>
    <w:p w14:paraId="1782AF70" w14:textId="00FC141D" w:rsidR="00C463BD" w:rsidRDefault="00C463BD" w:rsidP="00013A28">
      <w:pPr>
        <w:pStyle w:val="NoSpacing"/>
        <w:jc w:val="both"/>
      </w:pPr>
      <w:r>
        <w:t xml:space="preserve">Once you leave the hospital we will look at your medical records </w:t>
      </w:r>
      <w:r w:rsidR="00E81636">
        <w:t xml:space="preserve">between </w:t>
      </w:r>
      <w:r w:rsidR="0024633A">
        <w:t>3</w:t>
      </w:r>
      <w:r w:rsidR="00E81636">
        <w:t>1-44</w:t>
      </w:r>
      <w:r w:rsidRPr="001E0259">
        <w:t xml:space="preserve"> </w:t>
      </w:r>
      <w:r w:rsidR="00E81636">
        <w:t xml:space="preserve">days later </w:t>
      </w:r>
      <w:r w:rsidRPr="001E0259">
        <w:t xml:space="preserve">and </w:t>
      </w:r>
      <w:r w:rsidR="00E81636">
        <w:t xml:space="preserve">between </w:t>
      </w:r>
      <w:r w:rsidR="0024633A">
        <w:t>9</w:t>
      </w:r>
      <w:r w:rsidR="00E81636">
        <w:t>1-104</w:t>
      </w:r>
      <w:r w:rsidR="0024633A">
        <w:t xml:space="preserve">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46E778D4"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w:t>
      </w:r>
      <w:r w:rsidR="00E81636">
        <w:t xml:space="preserve">between 31-44 </w:t>
      </w:r>
      <w:bookmarkStart w:id="0" w:name="_GoBack"/>
      <w:bookmarkEnd w:id="0"/>
      <w:r w:rsidR="0094150B">
        <w:t xml:space="preserve">days </w:t>
      </w:r>
      <w:r w:rsidR="00E81636">
        <w:t xml:space="preserve">later </w:t>
      </w:r>
      <w:r w:rsidR="0094150B">
        <w:t xml:space="preserve">and </w:t>
      </w:r>
      <w:r w:rsidR="00E81636">
        <w:t xml:space="preserve">between </w:t>
      </w:r>
      <w:r w:rsidR="0082785E">
        <w:t>9</w:t>
      </w:r>
      <w:r w:rsidR="00E81636">
        <w:t>1-104</w:t>
      </w:r>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0524183D" w14:textId="77777777" w:rsidR="00FE402C" w:rsidRDefault="00FE402C" w:rsidP="00013A28">
      <w:pPr>
        <w:pStyle w:val="NoSpacing"/>
        <w:jc w:val="both"/>
      </w:pPr>
    </w:p>
    <w:p w14:paraId="39FFF85C" w14:textId="39F408B1" w:rsidR="00FE402C" w:rsidRPr="00FE402C" w:rsidRDefault="00FE402C" w:rsidP="00FE402C">
      <w:pPr>
        <w:pStyle w:val="NoSpacing"/>
        <w:jc w:val="both"/>
        <w:rPr>
          <w:b/>
          <w:u w:val="single"/>
        </w:rPr>
      </w:pPr>
      <w:r>
        <w:rPr>
          <w:b/>
          <w:u w:val="single"/>
        </w:rPr>
        <w:t>How will we use your</w:t>
      </w:r>
      <w:r w:rsidRPr="00FE402C">
        <w:rPr>
          <w:b/>
          <w:u w:val="single"/>
        </w:rPr>
        <w:t xml:space="preserve"> information?</w:t>
      </w:r>
    </w:p>
    <w:p w14:paraId="2BE7C4DA" w14:textId="77777777" w:rsidR="00FE402C" w:rsidRPr="00FE402C" w:rsidRDefault="00FE402C" w:rsidP="00FE402C">
      <w:pPr>
        <w:pStyle w:val="NoSpacing"/>
        <w:jc w:val="both"/>
        <w:rPr>
          <w:b/>
          <w:u w:val="single"/>
        </w:rPr>
      </w:pPr>
    </w:p>
    <w:p w14:paraId="7577BA74" w14:textId="1211B949" w:rsidR="00FE402C" w:rsidRPr="00FE402C" w:rsidRDefault="00FE402C" w:rsidP="00FE402C">
      <w:pPr>
        <w:pStyle w:val="NoSpacing"/>
        <w:jc w:val="both"/>
      </w:pPr>
      <w:r w:rsidRPr="00FE402C">
        <w:t>We will need to us</w:t>
      </w:r>
      <w:r>
        <w:t>e information about you</w:t>
      </w:r>
      <w:r w:rsidRPr="00FE402C">
        <w:t xml:space="preserve"> from </w:t>
      </w:r>
      <w:r>
        <w:t>you and your</w:t>
      </w:r>
      <w:r w:rsidRPr="00FE402C">
        <w:t xml:space="preserve"> medical records in order to undertake this study. This</w:t>
      </w:r>
      <w:r>
        <w:t xml:space="preserve"> information will include your </w:t>
      </w:r>
      <w:r w:rsidRPr="00FE402C">
        <w:t>name, sex at birth, CHI/NHS number, contact details and date of birth. People will use this information to do the research or to check their records to make sure that the research is being done properly.</w:t>
      </w:r>
    </w:p>
    <w:p w14:paraId="0D38FD7D" w14:textId="77777777" w:rsidR="00FE402C" w:rsidRPr="00FE402C" w:rsidRDefault="00FE402C" w:rsidP="00FE402C">
      <w:pPr>
        <w:pStyle w:val="NoSpacing"/>
        <w:jc w:val="both"/>
      </w:pPr>
    </w:p>
    <w:p w14:paraId="54C29F5F" w14:textId="65C9C3CD" w:rsidR="00FE402C" w:rsidRDefault="00FE402C" w:rsidP="00013A28">
      <w:pPr>
        <w:pStyle w:val="NoSpacing"/>
        <w:jc w:val="both"/>
      </w:pPr>
      <w:r w:rsidRPr="00FE402C">
        <w:t>NHS Greater Glasgow &amp; Clyde is the sponsor of this study based in the United Kingdom, and will act as the Data Controller for this study. This means that we are responsible for looking after your information and using it properly. The University of Edinburgh will act as sole data controller for the purposes of data linkage only.</w:t>
      </w:r>
    </w:p>
    <w:p w14:paraId="05ED481A" w14:textId="77777777" w:rsidR="00013A28" w:rsidRDefault="00013A28" w:rsidP="00013A28">
      <w:pPr>
        <w:pStyle w:val="NoSpacing"/>
        <w:jc w:val="both"/>
      </w:pPr>
    </w:p>
    <w:p w14:paraId="18A5C9BD" w14:textId="24CFFFF1" w:rsidR="00D72A86" w:rsidRPr="00D72A86" w:rsidRDefault="00013A28" w:rsidP="00D72A86">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your name, </w:t>
      </w:r>
      <w:r w:rsidR="00D72A86" w:rsidRPr="00C43CE5">
        <w:rPr>
          <w:i/>
          <w:highlight w:val="yellow"/>
        </w:rPr>
        <w:t>NHS/CHI number</w:t>
      </w:r>
      <w:r w:rsidR="00D72A86" w:rsidRPr="00C43CE5">
        <w:rPr>
          <w:highlight w:val="yellow"/>
        </w:rPr>
        <w:t xml:space="preserve"> </w:t>
      </w:r>
      <w:r w:rsidR="00D72A86" w:rsidRPr="00C43CE5">
        <w:rPr>
          <w:i/>
          <w:highlight w:val="yellow"/>
        </w:rPr>
        <w:t>[delete as appropriate]</w:t>
      </w:r>
      <w:r w:rsidR="00D72A86" w:rsidRPr="00D72A86">
        <w:t xml:space="preserve"> </w:t>
      </w:r>
      <w:r>
        <w:t>and contact details</w:t>
      </w:r>
      <w:r w:rsidR="00D72A86">
        <w:t xml:space="preserve"> </w:t>
      </w:r>
      <w:r>
        <w:t>confidential and will not pass any of this information other than a copy of your consent form, which confirms that you agreed to take part in the study.</w:t>
      </w:r>
      <w:r w:rsidR="00D72A86">
        <w:t xml:space="preserve"> </w:t>
      </w:r>
      <w:r w:rsidR="00D72A86" w:rsidRPr="00D72A86">
        <w:t xml:space="preserve">A member of the Study Monitoring team will look at your uploaded consent on the </w:t>
      </w:r>
      <w:r w:rsidR="003E06E6">
        <w:t xml:space="preserve">trial database </w:t>
      </w:r>
      <w:r w:rsidR="00D72A86" w:rsidRPr="00D72A86">
        <w:t xml:space="preserve">to ensure the form has been completed appropriately. Data Managers and staff at </w:t>
      </w:r>
      <w:r w:rsidR="003E06E6">
        <w:t xml:space="preserve">the University of Edinburgh </w:t>
      </w:r>
      <w:r w:rsidR="00D72A86">
        <w:t xml:space="preserve">will have access to the </w:t>
      </w:r>
      <w:r w:rsidR="00D72A86" w:rsidRPr="00D72A86">
        <w:t>uploaded consent forms in order to perform their administration role and control of the database, however staff viewing your consent will only do so where it is appropriate to their role and they will be fully trained in GDPR and legislation.</w:t>
      </w:r>
    </w:p>
    <w:p w14:paraId="72CFDFD4" w14:textId="77777777" w:rsidR="00013A28" w:rsidRDefault="00013A28" w:rsidP="00013A28">
      <w:pPr>
        <w:pStyle w:val="NoSpacing"/>
        <w:jc w:val="both"/>
      </w:pPr>
    </w:p>
    <w:p w14:paraId="34F26356" w14:textId="753F013C" w:rsidR="00D72A86"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pPr>
    </w:p>
    <w:p w14:paraId="07C27084" w14:textId="1A6C5462" w:rsidR="00D72A86" w:rsidRDefault="00D72A86" w:rsidP="00013A28">
      <w:pPr>
        <w:pStyle w:val="NoSpacing"/>
        <w:jc w:val="both"/>
      </w:pPr>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1B537668" w14:textId="77777777" w:rsidR="00013A28" w:rsidRDefault="00013A28" w:rsidP="00013A28">
      <w:pPr>
        <w:pStyle w:val="NoSpacing"/>
        <w:jc w:val="both"/>
      </w:pPr>
    </w:p>
    <w:p w14:paraId="1BAEAE5A" w14:textId="699CEDBD" w:rsidR="00FE402C"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45F26877" w14:textId="77777777" w:rsidR="00013A28" w:rsidRDefault="00013A28" w:rsidP="00013A28">
      <w:pPr>
        <w:pStyle w:val="NoSpacing"/>
        <w:jc w:val="both"/>
      </w:pPr>
    </w:p>
    <w:p w14:paraId="7F9E7352" w14:textId="6FA08A1E" w:rsidR="00013A28" w:rsidRDefault="00FE402C" w:rsidP="00013A28">
      <w:pPr>
        <w:pStyle w:val="NoSpacing"/>
        <w:jc w:val="both"/>
      </w:pPr>
      <w:r>
        <w:lastRenderedPageBreak/>
        <w:t xml:space="preserve">People who do not need to know who you are, will not be able to see your name or contact details. </w:t>
      </w:r>
      <w:r w:rsidR="00013A28">
        <w:t>All data gathered during the study will be coded by a unique identifie</w:t>
      </w:r>
      <w:r w:rsidR="00D46461">
        <w:t>r</w:t>
      </w:r>
      <w:r w:rsidR="00013A28">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34949A14" w:rsidR="00AB238F" w:rsidRDefault="00AB238F" w:rsidP="00AB238F">
      <w:pPr>
        <w:pStyle w:val="NoSpacing"/>
        <w:jc w:val="both"/>
      </w:pPr>
      <w:r>
        <w:t xml:space="preserve">If you chose to consent to long term follow up about your future wellbeing by data linkage </w:t>
      </w:r>
      <w:r w:rsidR="00774EA1" w:rsidRPr="00774EA1">
        <w:t>the University of Edinburgh will share your personal information on behalf of NHSGGC (NHS/CHI number, postcode, date of birth and sex at birth) with NHS departments (such as the electronic data research innovation service (eDRIS (Scotland), NHS England,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2FB50D7B"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7" w:history="1"/>
      <w:r>
        <w:t xml:space="preserve"> </w:t>
      </w:r>
      <w:hyperlink r:id="rId8" w:history="1">
        <w:r w:rsidR="000118C2" w:rsidRPr="009405A1">
          <w:rPr>
            <w:rStyle w:val="Hyperlink"/>
          </w:rPr>
          <w:t>Alasdair.Corfield2@nhs.scot</w:t>
        </w:r>
      </w:hyperlink>
      <w:r w:rsidR="000118C2">
        <w:t xml:space="preserve"> </w:t>
      </w:r>
    </w:p>
    <w:p w14:paraId="642D07A5" w14:textId="77777777" w:rsidR="007363A6" w:rsidRDefault="007363A6" w:rsidP="00013A28">
      <w:pPr>
        <w:pStyle w:val="NoSpacing"/>
        <w:jc w:val="both"/>
      </w:pPr>
    </w:p>
    <w:p w14:paraId="2E8B4332" w14:textId="6A36A2A5"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000118C2" w:rsidRPr="009405A1">
          <w:rPr>
            <w:rStyle w:val="Hyperlink"/>
          </w:rPr>
          <w:t>ggc.complaints@nhs.scot</w:t>
        </w:r>
      </w:hyperlink>
      <w:r w:rsidR="000118C2">
        <w:t xml:space="preserve"> </w:t>
      </w:r>
    </w:p>
    <w:p w14:paraId="2F9DB17A" w14:textId="77777777" w:rsidR="007363A6" w:rsidRDefault="007363A6" w:rsidP="00013A28">
      <w:pPr>
        <w:pStyle w:val="NoSpacing"/>
        <w:jc w:val="both"/>
      </w:pPr>
    </w:p>
    <w:p w14:paraId="4FAE66C4" w14:textId="59871A5F"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D46461">
        <w:rPr>
          <w:i/>
          <w:highlight w:val="yellow"/>
        </w:rPr>
        <w:t>LOCALISE</w:t>
      </w:r>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7BB34B7" w14:textId="4D0A938B"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3E284B59" w14:textId="77777777" w:rsidR="00FE402C" w:rsidRDefault="00FE402C" w:rsidP="00013A28">
      <w:pPr>
        <w:pStyle w:val="NoSpacing"/>
        <w:jc w:val="both"/>
      </w:pPr>
    </w:p>
    <w:p w14:paraId="699195F2" w14:textId="2452E6E9" w:rsidR="00FE402C" w:rsidRPr="00FE402C" w:rsidRDefault="00FE402C" w:rsidP="00FE402C">
      <w:pPr>
        <w:pStyle w:val="NoSpacing"/>
        <w:rPr>
          <w:b/>
          <w:u w:val="single"/>
        </w:rPr>
      </w:pPr>
      <w:r w:rsidRPr="00FE402C">
        <w:rPr>
          <w:b/>
          <w:u w:val="single"/>
        </w:rPr>
        <w:t xml:space="preserve">What </w:t>
      </w:r>
      <w:r>
        <w:rPr>
          <w:b/>
          <w:u w:val="single"/>
        </w:rPr>
        <w:t>are your choices about how your</w:t>
      </w:r>
      <w:r w:rsidRPr="00FE402C">
        <w:rPr>
          <w:b/>
          <w:u w:val="single"/>
        </w:rPr>
        <w:t xml:space="preserve"> information is used?</w:t>
      </w:r>
    </w:p>
    <w:p w14:paraId="113258AE" w14:textId="77777777" w:rsidR="00FE402C" w:rsidRPr="00FE402C" w:rsidRDefault="00FE402C" w:rsidP="00FE402C">
      <w:pPr>
        <w:pStyle w:val="NoSpacing"/>
      </w:pPr>
    </w:p>
    <w:p w14:paraId="5380D70A" w14:textId="308D3C8B" w:rsidR="00FE402C" w:rsidRPr="00FE402C" w:rsidRDefault="00FE402C" w:rsidP="00FE402C">
      <w:pPr>
        <w:pStyle w:val="NoSpacing"/>
      </w:pPr>
      <w:r w:rsidRPr="00FE402C">
        <w:t>You can withdraw at any time, without giving a reason, but we w</w:t>
      </w:r>
      <w:r>
        <w:t xml:space="preserve">ill keep information about you </w:t>
      </w:r>
      <w:r w:rsidRPr="00FE402C">
        <w:t>that we already have.</w:t>
      </w:r>
    </w:p>
    <w:p w14:paraId="10C66D95" w14:textId="77777777" w:rsidR="00FE402C" w:rsidRPr="00FE402C" w:rsidRDefault="00FE402C" w:rsidP="00FE402C">
      <w:pPr>
        <w:pStyle w:val="NoSpacing"/>
      </w:pPr>
    </w:p>
    <w:p w14:paraId="2ADF782A" w14:textId="51B6AF85" w:rsidR="00FE402C" w:rsidRDefault="00FE402C" w:rsidP="00FE402C">
      <w:pPr>
        <w:pStyle w:val="NoSpacing"/>
      </w:pPr>
      <w:r w:rsidRPr="00FE402C">
        <w:t>Your rights to access, change or move your information are limi</w:t>
      </w:r>
      <w:r>
        <w:t xml:space="preserve">ted, as we need to manage your </w:t>
      </w:r>
      <w:r w:rsidRPr="00FE402C">
        <w:t xml:space="preserve">information in specific ways in order for the research to be reliable </w:t>
      </w:r>
      <w:r>
        <w:t xml:space="preserve">and accurate.  If you withdraw </w:t>
      </w:r>
      <w:r w:rsidRPr="00FE402C">
        <w:lastRenderedPageBreak/>
        <w:t xml:space="preserve">from the study, we will keep the information about </w:t>
      </w:r>
      <w:r>
        <w:t xml:space="preserve">you </w:t>
      </w:r>
      <w:r w:rsidRPr="00FE402C">
        <w:t>that we have already obtained.  To safeguard their rights, we will use as minimal personally identifiable information as possible.</w:t>
      </w:r>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54B2CB6E"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r w:rsidR="00FE402C">
        <w:t xml:space="preserve"> After this period, your</w:t>
      </w:r>
      <w:r w:rsidR="00FE402C" w:rsidRPr="00FE402C">
        <w:t xml:space="preserve"> data will fully anonymized and securely archived or destroyed.</w:t>
      </w:r>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64CC8E9F" w:rsidR="00013A28" w:rsidRDefault="00FE402C" w:rsidP="00013A28">
      <w:pPr>
        <w:pStyle w:val="NoSpacing"/>
        <w:jc w:val="both"/>
      </w:pPr>
      <w:r w:rsidRPr="00FE402C">
        <w:t xml:space="preserve">Once we have finished the study, we will keep some of the data so we can check the results. </w:t>
      </w:r>
      <w:r w:rsidR="00013A28" w:rsidRPr="00013A28">
        <w:t xml:space="preserve">This study will be written up and submitted for publication in a medical journal.  It is likely that the results will also be presented at academic meetings or conferences.  Once the study has been published a summary of the findings will be made available.  </w:t>
      </w:r>
      <w:r w:rsidRPr="00FE402C">
        <w:t>Results will always be presented in a way th</w:t>
      </w:r>
      <w:r>
        <w:t>at no-one can work out that you</w:t>
      </w:r>
      <w:r w:rsidRPr="00FE402C">
        <w:t xml:space="preserve"> took part in the study.  </w:t>
      </w:r>
      <w:r w:rsidR="00013A28" w:rsidRPr="00013A28">
        <w:t>.</w:t>
      </w:r>
      <w:r w:rsidR="007363A6">
        <w:t xml:space="preserve">  Patients can contact their local study team to find out the final results if they wish.</w:t>
      </w:r>
    </w:p>
    <w:p w14:paraId="04CB4177" w14:textId="77777777" w:rsidR="00FE402C" w:rsidRDefault="00FE402C" w:rsidP="00013A28">
      <w:pPr>
        <w:pStyle w:val="NoSpacing"/>
        <w:jc w:val="both"/>
      </w:pPr>
    </w:p>
    <w:p w14:paraId="4D89D35E" w14:textId="7E607FBD" w:rsidR="00FE402C" w:rsidRPr="00FE402C" w:rsidRDefault="00FE402C" w:rsidP="00FE402C">
      <w:pPr>
        <w:pStyle w:val="NoSpacing"/>
        <w:rPr>
          <w:b/>
          <w:u w:val="single"/>
        </w:rPr>
      </w:pPr>
      <w:r w:rsidRPr="00FE402C">
        <w:rPr>
          <w:b/>
          <w:u w:val="single"/>
        </w:rPr>
        <w:t>Where can you find out more about how your information is used?</w:t>
      </w:r>
    </w:p>
    <w:p w14:paraId="02CC5594" w14:textId="36D7F516" w:rsidR="00FE402C" w:rsidRPr="00FE402C" w:rsidRDefault="00FE402C" w:rsidP="00FE402C">
      <w:pPr>
        <w:pStyle w:val="NoSpacing"/>
      </w:pPr>
      <w:r w:rsidRPr="00FE402C">
        <w:t>You can find</w:t>
      </w:r>
      <w:r>
        <w:t xml:space="preserve"> out more about how we use your</w:t>
      </w:r>
      <w:r w:rsidRPr="00FE402C">
        <w:t xml:space="preserve"> information, including the specific mechanism us</w:t>
      </w:r>
      <w:r>
        <w:t>ed by us when transferring your</w:t>
      </w:r>
      <w:r w:rsidRPr="00FE402C">
        <w:t xml:space="preserve"> personal data out of the UK.</w:t>
      </w:r>
    </w:p>
    <w:p w14:paraId="73FBB520" w14:textId="77777777" w:rsidR="00FE402C" w:rsidRPr="00FE402C" w:rsidRDefault="00FE402C" w:rsidP="00FE402C">
      <w:pPr>
        <w:pStyle w:val="NoSpacing"/>
      </w:pPr>
    </w:p>
    <w:p w14:paraId="1A608CD5" w14:textId="15E2214A" w:rsidR="00FE402C" w:rsidRPr="00FE402C" w:rsidRDefault="00FE402C" w:rsidP="00FE402C">
      <w:pPr>
        <w:pStyle w:val="NoSpacing"/>
      </w:pPr>
      <w:r w:rsidRPr="00FE402C">
        <w:t>•</w:t>
      </w:r>
      <w:r w:rsidRPr="00FE402C">
        <w:tab/>
        <w:t xml:space="preserve">Our leaflet </w:t>
      </w:r>
      <w:hyperlink r:id="rId10" w:history="1">
        <w:r w:rsidRPr="00FE402C">
          <w:rPr>
            <w:rStyle w:val="Hyperlink"/>
          </w:rPr>
          <w:t>www.hra.nhs.uk/patientdataandresearch</w:t>
        </w:r>
      </w:hyperlink>
      <w:r>
        <w:t xml:space="preserve"> </w:t>
      </w:r>
      <w:r w:rsidRPr="00FE402C">
        <w:t xml:space="preserve">     </w:t>
      </w:r>
    </w:p>
    <w:p w14:paraId="050789B2" w14:textId="77777777" w:rsidR="00FE402C" w:rsidRPr="00FE402C" w:rsidRDefault="00FE402C" w:rsidP="00FE402C">
      <w:pPr>
        <w:pStyle w:val="NoSpacing"/>
      </w:pPr>
      <w:r w:rsidRPr="00FE402C">
        <w:t>•</w:t>
      </w:r>
      <w:r w:rsidRPr="00FE402C">
        <w:tab/>
        <w:t>By asking one of the research team</w:t>
      </w:r>
    </w:p>
    <w:p w14:paraId="17636CB1" w14:textId="253568CE" w:rsidR="00FE402C" w:rsidRDefault="00FE402C" w:rsidP="00013A28">
      <w:pPr>
        <w:pStyle w:val="NoSpacing"/>
        <w:jc w:val="both"/>
      </w:pPr>
      <w:r w:rsidRPr="00FE402C">
        <w:t>•</w:t>
      </w:r>
      <w:r w:rsidRPr="00FE402C">
        <w:tab/>
        <w:t xml:space="preserve">By contacting the Data Protection Team – 0141 355 2059 or email </w:t>
      </w:r>
      <w:hyperlink r:id="rId11" w:history="1">
        <w:r w:rsidR="000118C2" w:rsidRPr="009405A1">
          <w:rPr>
            <w:rStyle w:val="Hyperlink"/>
          </w:rPr>
          <w:t>ggc.data.protection@nhs.scot</w:t>
        </w:r>
      </w:hyperlink>
      <w:r w:rsidR="000118C2">
        <w:t xml:space="preserve"> </w:t>
      </w:r>
    </w:p>
    <w:p w14:paraId="06D3D025" w14:textId="1688580F" w:rsidR="00013A28" w:rsidRPr="00013A28" w:rsidRDefault="00FE402C" w:rsidP="00013A28">
      <w:pPr>
        <w:pStyle w:val="NoSpacing"/>
        <w:jc w:val="both"/>
        <w:rPr>
          <w:b/>
          <w:u w:val="single"/>
        </w:rPr>
      </w:pPr>
      <w:r w:rsidRPr="00FE402C">
        <w:t xml:space="preserve">    </w:t>
      </w: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5AC1896E" w14:textId="07A6F951" w:rsidR="000118C2" w:rsidRDefault="00937FDC" w:rsidP="00653B1F">
      <w:pPr>
        <w:pStyle w:val="NoSpacing"/>
        <w:jc w:val="both"/>
      </w:pPr>
      <w:r w:rsidRPr="001A3367">
        <w:t xml:space="preserve">Dr Jamie </w:t>
      </w:r>
      <w:r w:rsidR="00D46461">
        <w:t>Cooper</w:t>
      </w:r>
      <w:r w:rsidRPr="001A3367">
        <w:t xml:space="preserve"> by email (jamie.cooper2@nhs.scot) or by phone (01224 551817). </w:t>
      </w:r>
    </w:p>
    <w:p w14:paraId="75468172" w14:textId="77777777" w:rsidR="00653B1F" w:rsidRDefault="00653B1F" w:rsidP="00653B1F">
      <w:pPr>
        <w:pStyle w:val="NoSpacing"/>
        <w:jc w:val="both"/>
      </w:pPr>
    </w:p>
    <w:p w14:paraId="26103DE9" w14:textId="34624716" w:rsidR="00FE402C" w:rsidRDefault="00653B1F" w:rsidP="00EF207E">
      <w:pPr>
        <w:pStyle w:val="NoSpacing"/>
        <w:jc w:val="center"/>
      </w:pPr>
      <w:r w:rsidRPr="00653B1F">
        <w:rPr>
          <w:b/>
          <w:sz w:val="28"/>
          <w:szCs w:val="28"/>
        </w:rPr>
        <w:t>Thank you for taking the time to read this information sheet</w:t>
      </w:r>
    </w:p>
    <w:p w14:paraId="455AF3C4" w14:textId="77777777" w:rsidR="00E31F1D" w:rsidRDefault="00E31F1D" w:rsidP="000118C2">
      <w:pPr>
        <w:tabs>
          <w:tab w:val="left" w:pos="3720"/>
        </w:tabs>
        <w:jc w:val="center"/>
        <w:rPr>
          <w:b/>
          <w:sz w:val="28"/>
          <w:szCs w:val="28"/>
        </w:rPr>
      </w:pPr>
      <w:r w:rsidRPr="00A7788C">
        <w:rPr>
          <w:b/>
          <w:sz w:val="28"/>
          <w:szCs w:val="28"/>
        </w:rPr>
        <w:lastRenderedPageBreak/>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5A769F"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" fillcolor="white [3201]" stroked="f" strokeweight=".5pt">
                <v:path arrowok="t"/>
                <v:textbox>
                  <w:txbxContent>
                    <w:p w14:paraId="72F4D7F9" w14:textId="77777777"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69C18629" w:rsidR="00AB238F" w:rsidRDefault="00AB238F" w:rsidP="00FE402C">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D46461">
              <w:rPr>
                <w:b/>
              </w:rPr>
              <w:t>V</w:t>
            </w:r>
            <w:r w:rsidR="00FE402C">
              <w:rPr>
                <w:b/>
              </w:rPr>
              <w:t>5</w:t>
            </w:r>
            <w:r w:rsidR="00D46461">
              <w:rPr>
                <w:b/>
              </w:rPr>
              <w:t>.0</w:t>
            </w:r>
            <w:r w:rsidR="004C13C1">
              <w:rPr>
                <w:b/>
              </w:rPr>
              <w:t xml:space="preserve"> </w:t>
            </w:r>
            <w:r w:rsidR="00442139">
              <w:rPr>
                <w:b/>
              </w:rPr>
              <w:t xml:space="preserve">09 </w:t>
            </w:r>
            <w:r w:rsidR="00FE402C">
              <w:rPr>
                <w:b/>
              </w:rPr>
              <w:t xml:space="preserve">January 2025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B4FFA"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" fillcolor="white [3201]" strokeweight="1.5pt">
                      <v:path arrowok="t"/>
                      <v:textbox>
                        <w:txbxContent>
                          <w:p w14:paraId="5FE67F5A" w14:textId="77777777"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1AC823"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RAVxt6ICAADTBQAADgAAAAAAAAAAAAAAAAAuAgAA&#10;ZHJzL2Uyb0RvYy54bWxQSwECLQAUAAYACAAAACEA5AKt0d0AAAAIAQAADwAAAAAAAAAAAAAAAAD8&#10;BAAAZHJzL2Rvd25yZXYueG1sUEsFBgAAAAAEAAQA8wAAAAYGAAAAAA==&#10;" fillcolor="white [3201]" strokeweight="1.5pt">
                      <v:path arrowok="t"/>
                      <v:textbox>
                        <w:txbxContent>
                          <w:p w14:paraId="18F6431F" w14:textId="77777777"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C6895F"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J5MVBChAgAA0wUAAA4AAAAAAAAAAAAAAAAALgIAAGRy&#10;cy9lMm9Eb2MueG1sUEsBAi0AFAAGAAgAAAAhALjQ92TcAAAABwEAAA8AAAAAAAAAAAAAAAAA+wQA&#10;AGRycy9kb3ducmV2LnhtbFBLBQYAAAAABAAEAPMAAAAEBgAAAAA=&#10;" fillcolor="white [3201]" strokeweight="1.5pt">
                      <v:path arrowok="t"/>
                      <v:textbox>
                        <w:txbxContent>
                          <w:p w14:paraId="695A9733" w14:textId="77777777"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365071CA"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r w:rsidR="00D72A86" w:rsidRPr="00D72A86">
              <w:t xml:space="preserve">, the </w:t>
            </w:r>
            <w:r w:rsidR="003E06E6">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A3DB3D"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" fillcolor="white [3201]" strokeweight="1.5pt">
                      <v:path arrowok="t"/>
                      <v:textbox>
                        <w:txbxContent>
                          <w:p w14:paraId="43ECA27F" w14:textId="77777777"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B175AC"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6PpAIAANQ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" fillcolor="white [3201]" strokeweight="1.5pt">
                      <v:path arrowok="t"/>
                      <v:textbox>
                        <w:txbxContent>
                          <w:p w14:paraId="14EEB5E3" w14:textId="77777777"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FF93B8"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" fillcolor="white [3201]" strokeweight="1.5pt">
                      <v:path arrowok="t"/>
                      <v:textbox>
                        <w:txbxContent>
                          <w:p w14:paraId="21B697D6" w14:textId="77777777"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2920D635" w:rsidR="00AB238F" w:rsidRDefault="00D72A86" w:rsidP="00297E96">
            <w:pPr>
              <w:tabs>
                <w:tab w:val="left" w:pos="3720"/>
              </w:tabs>
              <w:jc w:val="both"/>
            </w:pPr>
            <w:r w:rsidRPr="00D72A86">
              <w:t>I give my permission for a signed copy of my consent form to be uploaded to the University of Edinburgh server, where the study monitors and other members of the trial team from NHS GGC and the University of Edinburgh have access</w:t>
            </w:r>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9F974B"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48DE1D" id="Text Box 25" o:spid="_x0000_s1034"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myyt5aMCAADUBQAADgAAAAAAAAAAAAAAAAAuAgAA&#10;ZHJzL2Uyb0RvYy54bWxQSwECLQAUAAYACAAAACEAsnXUrdwAAAAHAQAADwAAAAAAAAAAAAAAAAD9&#10;BAAAZHJzL2Rvd25yZXYueG1sUEsFBgAAAAAEAAQA8wAAAAYGAAAAAA==&#10;" fillcolor="white [3201]" strokeweight="1.5pt">
                      <v:path arrowok="t"/>
                      <v:textbox>
                        <w:txbxContent>
                          <w:p w14:paraId="3C6AE1DB" w14:textId="77777777"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t>8.</w:t>
            </w:r>
          </w:p>
        </w:tc>
        <w:tc>
          <w:tcPr>
            <w:tcW w:w="7229" w:type="dxa"/>
            <w:gridSpan w:val="3"/>
            <w:tcBorders>
              <w:top w:val="nil"/>
              <w:left w:val="nil"/>
              <w:bottom w:val="nil"/>
              <w:right w:val="nil"/>
            </w:tcBorders>
          </w:tcPr>
          <w:p w14:paraId="5C41E81A" w14:textId="77777777" w:rsidR="00AB238F" w:rsidRDefault="00AB238F" w:rsidP="00297E96">
            <w:pPr>
              <w:tabs>
                <w:tab w:val="left" w:pos="3720"/>
              </w:tabs>
              <w:jc w:val="both"/>
            </w:pPr>
            <w:r>
              <w:t>I agree to take part in the above study</w:t>
            </w:r>
            <w:r w:rsidR="00D9036A">
              <w:t>.</w:t>
            </w:r>
            <w:r>
              <w:t xml:space="preserve"> </w:t>
            </w:r>
          </w:p>
          <w:p w14:paraId="0168CDED" w14:textId="77777777" w:rsidR="00AB238F" w:rsidRDefault="00AB238F" w:rsidP="00297E96">
            <w:pPr>
              <w:tabs>
                <w:tab w:val="left" w:pos="3720"/>
              </w:tabs>
              <w:jc w:val="both"/>
            </w:pPr>
          </w:p>
          <w:p w14:paraId="2CB0AB8E" w14:textId="77777777" w:rsidR="00FE402C" w:rsidRDefault="00FE402C" w:rsidP="00297E96">
            <w:pPr>
              <w:tabs>
                <w:tab w:val="left" w:pos="3720"/>
              </w:tabs>
              <w:jc w:val="both"/>
            </w:pPr>
          </w:p>
          <w:p w14:paraId="677226FA" w14:textId="77777777" w:rsidR="00FE402C" w:rsidRDefault="00FE402C"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lastRenderedPageBreak/>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5C40AB" id="Text Box 30" o:spid="_x0000_s1035"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CcowIAANQ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eN&#10;I4XxZQHVFhvLQTea3vIbhXzPmQ/3zOEsYsvgfgl3+JEasErQnyhZgfvz3nvE44iglJIGZ7uk/vea&#10;OUGJ/mFweMaD0Sgug3QZnV0M8eKOJYtjiVnXV4CtM8BNZnk6RnzQu6N0UD/hGppFryhihqPvkobd&#10;8Sp0GwfXGBezWQLh+FsW5ubB8t08xT57bJ+Ys32jB5yQW9htAVa86vcOG+tjYLYOIFUahgOrPf+4&#10;OlLH92su7qbje0IdlvH0LwA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CSyyCcowIAANQFAAAOAAAAAAAAAAAAAAAAAC4CAABk&#10;cnMvZTJvRG9jLnhtbFBLAQItABQABgAIAAAAIQD5sFtT2wAAAAgBAAAPAAAAAAAAAAAAAAAAAP0E&#10;AABkcnMvZG93bnJldi54bWxQSwUGAAAAAAQABADzAAAABQYAAAAA&#10;" fillcolor="white [3201]" strokeweight="1.5pt">
                      <v:path arrowok="t"/>
                      <v:textbox>
                        <w:txbxContent>
                          <w:p w14:paraId="787BE9F7"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AB4AC3" id="Text Box 29" o:spid="_x0000_s1036"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" fillcolor="white [3201]" strokeweight="1.5pt">
                      <v:path arrowok="t"/>
                      <v:textbox>
                        <w:txbxContent>
                          <w:p w14:paraId="54282A0E" w14:textId="77777777"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t>1</w:t>
            </w:r>
            <w:r w:rsidR="0099526D">
              <w:t>0.</w:t>
            </w:r>
          </w:p>
        </w:tc>
        <w:tc>
          <w:tcPr>
            <w:tcW w:w="6446" w:type="dxa"/>
            <w:tcBorders>
              <w:top w:val="nil"/>
              <w:left w:val="nil"/>
              <w:bottom w:val="nil"/>
              <w:right w:val="nil"/>
            </w:tcBorders>
          </w:tcPr>
          <w:p w14:paraId="3CDDBFAB" w14:textId="2652D215"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(such as eDRIS (Scotland), NHS England,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96F04" id="Text Box 32" o:spid="_x0000_s1037"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uSog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Dmi5uSogIAANUFAAAOAAAAAAAAAAAAAAAAAC4CAABk&#10;cnMvZTJvRG9jLnhtbFBLAQItABQABgAIAAAAIQBs1GDW3AAAAAcBAAAPAAAAAAAAAAAAAAAAAPwE&#10;AABkcnMvZG93bnJldi54bWxQSwUGAAAAAAQABADzAAAABQYAAAAA&#10;" fillcolor="white [3201]" strokeweight="1.5pt">
                      <v:path arrowok="t"/>
                      <v:textbox>
                        <w:txbxContent>
                          <w:p w14:paraId="3696EAF9"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3D9B8D" id="Text Box 31" o:spid="_x0000_s1038"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5EnHOqUCAADVBQAADgAAAAAAAAAAAAAAAAAuAgAA&#10;ZHJzL2Uyb0RvYy54bWxQSwECLQAUAAYACAAAACEAcOoJ7doAAAAFAQAADwAAAAAAAAAAAAAAAAD/&#10;BAAAZHJzL2Rvd25yZXYueG1sUEsFBgAAAAAEAAQA8wAAAAYGAAAAAA==&#10;" fillcolor="white [3201]" strokeweight="1.5pt">
                      <v:path arrowok="t"/>
                      <v:textbox>
                        <w:txbxContent>
                          <w:p w14:paraId="47A2C143" w14:textId="77777777"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098761" id="Text Box 34" o:spid="_x0000_s1039"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fH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I8Hx6QCAADVBQAADgAAAAAAAAAAAAAAAAAuAgAA&#10;ZHJzL2Uyb0RvYy54bWxQSwECLQAUAAYACAAAACEAeTe97tsAAAAIAQAADwAAAAAAAAAAAAAAAAD+&#10;BAAAZHJzL2Rvd25yZXYueG1sUEsFBgAAAAAEAAQA8wAAAAYGAAAAAA==&#10;" fillcolor="white [3201]" strokeweight="1.5pt">
                      <v:path arrowok="t"/>
                      <v:textbox>
                        <w:txbxContent>
                          <w:p w14:paraId="3D9A3DDC" w14:textId="77777777"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95CA0B" id="Text Box 33" o:spid="_x0000_s1040"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pyMruKQCAADVBQAADgAAAAAAAAAAAAAAAAAuAgAA&#10;ZHJzL2Uyb0RvYy54bWxQSwECLQAUAAYACAAAACEAN2ZaWtsAAAAGAQAADwAAAAAAAAAAAAAAAAD+&#10;BAAAZHJzL2Rvd25yZXYueG1sUEsFBgAAAAAEAAQA8wAAAAYGAAAAAA==&#10;" fillcolor="white [3201]" strokeweight="1.5pt">
                      <v:path arrowok="t"/>
                      <v:textbox>
                        <w:txbxContent>
                          <w:p w14:paraId="062ED114" w14:textId="77777777" w:rsidR="00AB238F" w:rsidRDefault="00AB238F" w:rsidP="00AB238F"/>
                        </w:txbxContent>
                      </v:textbox>
                    </v:shape>
                  </w:pict>
                </mc:Fallback>
              </mc:AlternateContent>
            </w:r>
          </w:p>
        </w:tc>
      </w:tr>
    </w:tbl>
    <w:p w14:paraId="1745D0A2" w14:textId="77777777" w:rsidR="00E31F1D" w:rsidRDefault="00E31F1D" w:rsidP="00E31F1D">
      <w:pPr>
        <w:tabs>
          <w:tab w:val="left" w:pos="3720"/>
        </w:tabs>
        <w:spacing w:after="240"/>
        <w:ind w:right="1089"/>
        <w:jc w:val="both"/>
      </w:pPr>
    </w:p>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pPr>
    </w:p>
    <w:p w14:paraId="3817F3C0" w14:textId="77777777" w:rsidR="000239B5" w:rsidRDefault="000239B5" w:rsidP="000239B5">
      <w:pPr>
        <w:autoSpaceDE w:val="0"/>
        <w:autoSpaceDN w:val="0"/>
        <w:adjustRightInd w:val="0"/>
        <w:spacing w:after="0" w:line="240" w:lineRule="auto"/>
        <w:rPr>
          <w:rFonts w:ascii="Arial" w:hAnsi="Arial" w:cs="Arial"/>
          <w:b/>
          <w:i/>
          <w:sz w:val="20"/>
          <w:szCs w:val="20"/>
          <w:lang w:val="en-US"/>
        </w:rPr>
      </w:pPr>
      <w:r>
        <w:rPr>
          <w:rFonts w:ascii="Arial" w:hAnsi="Arial" w:cs="Arial"/>
          <w:b/>
          <w:i/>
          <w:sz w:val="20"/>
          <w:szCs w:val="20"/>
          <w:lang w:val="en-US"/>
        </w:rPr>
        <w:t>Witness statement – (</w:t>
      </w:r>
      <w:r>
        <w:rPr>
          <w:rFonts w:ascii="TT188t00" w:hAnsi="TT188t00" w:cs="TT188t00"/>
          <w:sz w:val="18"/>
          <w:szCs w:val="18"/>
        </w:rPr>
        <w:t>for those mentally capable but physically unable to sign consent</w:t>
      </w:r>
      <w:r>
        <w:rPr>
          <w:rFonts w:ascii="TT188t00" w:hAnsi="TT188t00" w:cs="TT188t00"/>
          <w:sz w:val="21"/>
          <w:szCs w:val="21"/>
        </w:rPr>
        <w:t>)</w:t>
      </w:r>
    </w:p>
    <w:p w14:paraId="09EED6A2" w14:textId="77777777" w:rsidR="000239B5" w:rsidRDefault="000239B5" w:rsidP="000239B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 </w:t>
      </w:r>
    </w:p>
    <w:p w14:paraId="2AACBC13" w14:textId="77777777" w:rsidR="000239B5" w:rsidRDefault="000239B5" w:rsidP="000239B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 xml:space="preserve">I hereby confirm that ___________________________was fully informed of the study as detailed in </w:t>
      </w:r>
    </w:p>
    <w:p w14:paraId="3FB7F9B9" w14:textId="77777777" w:rsidR="000239B5" w:rsidRDefault="000239B5" w:rsidP="000239B5">
      <w:pPr>
        <w:spacing w:after="0" w:line="240" w:lineRule="auto"/>
        <w:ind w:left="1440" w:firstLine="720"/>
        <w:rPr>
          <w:rFonts w:ascii="Arial" w:eastAsia="Times New Roman" w:hAnsi="Arial" w:cstheme="minorBidi"/>
          <w:sz w:val="20"/>
          <w:szCs w:val="20"/>
        </w:rPr>
      </w:pPr>
      <w:r>
        <w:rPr>
          <w:rFonts w:ascii="Arial" w:eastAsia="Times New Roman" w:hAnsi="Arial"/>
          <w:sz w:val="20"/>
          <w:szCs w:val="20"/>
        </w:rPr>
        <w:t>Name of patient (</w:t>
      </w:r>
      <w:r>
        <w:rPr>
          <w:rFonts w:ascii="Arial" w:eastAsia="Times New Roman" w:hAnsi="Arial"/>
          <w:sz w:val="16"/>
          <w:szCs w:val="16"/>
        </w:rPr>
        <w:t>PRINT NAME</w:t>
      </w:r>
      <w:r>
        <w:rPr>
          <w:rFonts w:ascii="Arial" w:eastAsia="Times New Roman" w:hAnsi="Arial"/>
          <w:sz w:val="20"/>
          <w:szCs w:val="20"/>
        </w:rPr>
        <w:t>)</w:t>
      </w:r>
    </w:p>
    <w:p w14:paraId="0FF3F95D" w14:textId="77777777" w:rsidR="000239B5" w:rsidRDefault="000239B5" w:rsidP="000239B5">
      <w:pPr>
        <w:autoSpaceDE w:val="0"/>
        <w:autoSpaceDN w:val="0"/>
        <w:adjustRightInd w:val="0"/>
        <w:spacing w:after="0" w:line="240" w:lineRule="auto"/>
        <w:rPr>
          <w:rFonts w:ascii="Arial" w:eastAsiaTheme="minorHAnsi" w:hAnsi="Arial" w:cs="Arial"/>
          <w:sz w:val="20"/>
          <w:szCs w:val="20"/>
          <w:lang w:val="en-US"/>
        </w:rPr>
      </w:pPr>
    </w:p>
    <w:p w14:paraId="1DB21F62" w14:textId="77777777" w:rsidR="000239B5" w:rsidRDefault="000239B5" w:rsidP="000239B5">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this information sheet and that informed consent was freely given.</w:t>
      </w:r>
    </w:p>
    <w:tbl>
      <w:tblPr>
        <w:tblpPr w:leftFromText="180" w:rightFromText="180" w:bottomFromText="200" w:vertAnchor="text" w:tblpY="1"/>
        <w:tblOverlap w:val="neve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239"/>
        <w:gridCol w:w="1640"/>
        <w:gridCol w:w="239"/>
        <w:gridCol w:w="2859"/>
      </w:tblGrid>
      <w:tr w:rsidR="000239B5" w14:paraId="5FB68F80" w14:textId="77777777" w:rsidTr="000B507F">
        <w:trPr>
          <w:trHeight w:val="176"/>
        </w:trPr>
        <w:tc>
          <w:tcPr>
            <w:tcW w:w="3589" w:type="dxa"/>
            <w:tcBorders>
              <w:top w:val="nil"/>
              <w:left w:val="nil"/>
              <w:bottom w:val="single" w:sz="4" w:space="0" w:color="auto"/>
              <w:right w:val="nil"/>
            </w:tcBorders>
            <w:vAlign w:val="center"/>
          </w:tcPr>
          <w:p w14:paraId="556AA7BA" w14:textId="77777777" w:rsidR="000239B5" w:rsidRDefault="000239B5"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7B15C17" w14:textId="77777777" w:rsidR="000239B5" w:rsidRDefault="000239B5" w:rsidP="000B507F">
            <w:pPr>
              <w:spacing w:after="0" w:line="240" w:lineRule="auto"/>
              <w:rPr>
                <w:rFonts w:ascii="Arial" w:eastAsia="Times New Roman" w:hAnsi="Arial"/>
                <w:sz w:val="52"/>
                <w:szCs w:val="36"/>
              </w:rPr>
            </w:pPr>
          </w:p>
        </w:tc>
        <w:tc>
          <w:tcPr>
            <w:tcW w:w="1641" w:type="dxa"/>
            <w:tcBorders>
              <w:top w:val="nil"/>
              <w:left w:val="nil"/>
              <w:bottom w:val="single" w:sz="4" w:space="0" w:color="auto"/>
              <w:right w:val="nil"/>
            </w:tcBorders>
            <w:vAlign w:val="center"/>
          </w:tcPr>
          <w:p w14:paraId="6A26D02B" w14:textId="77777777" w:rsidR="000239B5" w:rsidRDefault="000239B5" w:rsidP="000B507F">
            <w:pPr>
              <w:spacing w:after="0" w:line="240" w:lineRule="auto"/>
              <w:rPr>
                <w:rFonts w:ascii="Arial" w:eastAsia="Times New Roman" w:hAnsi="Arial"/>
                <w:sz w:val="52"/>
                <w:szCs w:val="36"/>
              </w:rPr>
            </w:pPr>
          </w:p>
        </w:tc>
        <w:tc>
          <w:tcPr>
            <w:tcW w:w="239" w:type="dxa"/>
            <w:tcBorders>
              <w:top w:val="nil"/>
              <w:left w:val="nil"/>
              <w:bottom w:val="nil"/>
              <w:right w:val="nil"/>
            </w:tcBorders>
            <w:vAlign w:val="center"/>
          </w:tcPr>
          <w:p w14:paraId="6E0CFE86" w14:textId="77777777" w:rsidR="000239B5" w:rsidRDefault="000239B5" w:rsidP="000B507F">
            <w:pPr>
              <w:spacing w:after="0" w:line="240" w:lineRule="auto"/>
              <w:rPr>
                <w:rFonts w:ascii="Arial" w:eastAsia="Times New Roman" w:hAnsi="Arial"/>
                <w:sz w:val="52"/>
                <w:szCs w:val="36"/>
              </w:rPr>
            </w:pPr>
          </w:p>
        </w:tc>
        <w:tc>
          <w:tcPr>
            <w:tcW w:w="2860" w:type="dxa"/>
            <w:tcBorders>
              <w:top w:val="nil"/>
              <w:left w:val="nil"/>
              <w:bottom w:val="single" w:sz="4" w:space="0" w:color="auto"/>
              <w:right w:val="nil"/>
            </w:tcBorders>
            <w:vAlign w:val="center"/>
          </w:tcPr>
          <w:p w14:paraId="038D5305" w14:textId="77777777" w:rsidR="000239B5" w:rsidRDefault="000239B5" w:rsidP="000B507F">
            <w:pPr>
              <w:spacing w:after="0" w:line="240" w:lineRule="auto"/>
              <w:rPr>
                <w:rFonts w:ascii="Arial" w:eastAsia="Times New Roman" w:hAnsi="Arial"/>
                <w:sz w:val="52"/>
                <w:szCs w:val="36"/>
              </w:rPr>
            </w:pPr>
          </w:p>
        </w:tc>
      </w:tr>
      <w:tr w:rsidR="000239B5" w14:paraId="169C439C" w14:textId="77777777" w:rsidTr="000B507F">
        <w:trPr>
          <w:trHeight w:val="74"/>
        </w:trPr>
        <w:tc>
          <w:tcPr>
            <w:tcW w:w="3589" w:type="dxa"/>
            <w:tcBorders>
              <w:top w:val="nil"/>
              <w:left w:val="nil"/>
              <w:bottom w:val="nil"/>
              <w:right w:val="nil"/>
            </w:tcBorders>
            <w:vAlign w:val="center"/>
          </w:tcPr>
          <w:p w14:paraId="79AC138A"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59768081" w14:textId="77777777" w:rsidR="000239B5" w:rsidRDefault="000239B5"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322CB9F1"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8E62DA9" w14:textId="77777777" w:rsidR="000239B5" w:rsidRDefault="000239B5"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3172A7CD" w14:textId="77777777" w:rsidR="000239B5" w:rsidRDefault="000239B5" w:rsidP="000B507F">
            <w:pPr>
              <w:spacing w:after="0" w:line="240" w:lineRule="auto"/>
              <w:rPr>
                <w:rFonts w:ascii="Arial" w:eastAsia="Times New Roman" w:hAnsi="Arial"/>
                <w:b/>
                <w:sz w:val="4"/>
                <w:szCs w:val="4"/>
              </w:rPr>
            </w:pPr>
          </w:p>
        </w:tc>
      </w:tr>
      <w:tr w:rsidR="000239B5" w14:paraId="55E10E89" w14:textId="77777777" w:rsidTr="000B507F">
        <w:trPr>
          <w:trHeight w:val="176"/>
        </w:trPr>
        <w:tc>
          <w:tcPr>
            <w:tcW w:w="3589" w:type="dxa"/>
            <w:tcBorders>
              <w:top w:val="nil"/>
              <w:left w:val="nil"/>
              <w:bottom w:val="nil"/>
              <w:right w:val="nil"/>
            </w:tcBorders>
            <w:vAlign w:val="center"/>
          </w:tcPr>
          <w:p w14:paraId="03DA6CE0" w14:textId="77777777" w:rsidR="000239B5" w:rsidRDefault="000239B5" w:rsidP="000B507F">
            <w:pPr>
              <w:spacing w:after="0" w:line="240" w:lineRule="auto"/>
              <w:rPr>
                <w:rFonts w:ascii="Arial" w:eastAsia="Times New Roman" w:hAnsi="Arial" w:cstheme="minorBidi"/>
                <w:sz w:val="20"/>
                <w:szCs w:val="20"/>
              </w:rPr>
            </w:pPr>
            <w:r>
              <w:rPr>
                <w:rFonts w:ascii="Arial" w:eastAsia="Times New Roman" w:hAnsi="Arial"/>
                <w:sz w:val="20"/>
                <w:szCs w:val="20"/>
              </w:rPr>
              <w:t>Witness (</w:t>
            </w:r>
            <w:r>
              <w:rPr>
                <w:rFonts w:ascii="Arial" w:eastAsia="Times New Roman" w:hAnsi="Arial"/>
                <w:sz w:val="16"/>
                <w:szCs w:val="16"/>
              </w:rPr>
              <w:t>PRINT NAME</w:t>
            </w:r>
            <w:r>
              <w:rPr>
                <w:rFonts w:ascii="Arial" w:eastAsia="Times New Roman" w:hAnsi="Arial"/>
                <w:sz w:val="20"/>
                <w:szCs w:val="20"/>
              </w:rPr>
              <w:t>)</w:t>
            </w:r>
          </w:p>
          <w:p w14:paraId="6D8F7F80" w14:textId="77777777" w:rsidR="000239B5" w:rsidRDefault="000239B5" w:rsidP="000B507F">
            <w:pPr>
              <w:spacing w:after="0" w:line="240" w:lineRule="auto"/>
              <w:rPr>
                <w:rFonts w:ascii="Arial" w:eastAsia="Times New Roman" w:hAnsi="Arial"/>
                <w:sz w:val="20"/>
                <w:szCs w:val="20"/>
              </w:rPr>
            </w:pPr>
          </w:p>
          <w:p w14:paraId="351B3F32" w14:textId="77777777" w:rsidR="000239B5" w:rsidRDefault="000239B5" w:rsidP="000B507F">
            <w:pPr>
              <w:spacing w:after="0" w:line="240" w:lineRule="auto"/>
              <w:rPr>
                <w:rFonts w:ascii="Arial" w:eastAsia="Times New Roman" w:hAnsi="Arial"/>
                <w:sz w:val="20"/>
                <w:szCs w:val="20"/>
              </w:rPr>
            </w:pPr>
          </w:p>
        </w:tc>
        <w:tc>
          <w:tcPr>
            <w:tcW w:w="239" w:type="dxa"/>
            <w:tcBorders>
              <w:top w:val="nil"/>
              <w:left w:val="nil"/>
              <w:bottom w:val="nil"/>
              <w:right w:val="nil"/>
            </w:tcBorders>
            <w:vAlign w:val="center"/>
          </w:tcPr>
          <w:p w14:paraId="71543801" w14:textId="77777777" w:rsidR="000239B5" w:rsidRDefault="000239B5" w:rsidP="000B507F">
            <w:pPr>
              <w:spacing w:after="0" w:line="240" w:lineRule="auto"/>
              <w:rPr>
                <w:rFonts w:ascii="Arial" w:eastAsia="Times New Roman" w:hAnsi="Arial"/>
                <w:sz w:val="20"/>
                <w:szCs w:val="20"/>
              </w:rPr>
            </w:pPr>
          </w:p>
        </w:tc>
        <w:tc>
          <w:tcPr>
            <w:tcW w:w="1641" w:type="dxa"/>
            <w:tcBorders>
              <w:top w:val="nil"/>
              <w:left w:val="nil"/>
              <w:bottom w:val="nil"/>
              <w:right w:val="nil"/>
            </w:tcBorders>
            <w:hideMark/>
          </w:tcPr>
          <w:p w14:paraId="46F56C35" w14:textId="77777777" w:rsidR="000239B5" w:rsidRDefault="000239B5" w:rsidP="000B507F">
            <w:pPr>
              <w:spacing w:after="0" w:line="240" w:lineRule="auto"/>
              <w:rPr>
                <w:rFonts w:ascii="Arial" w:eastAsia="Times New Roman" w:hAnsi="Arial"/>
                <w:sz w:val="20"/>
                <w:szCs w:val="20"/>
              </w:rPr>
            </w:pPr>
            <w:r>
              <w:rPr>
                <w:rFonts w:ascii="Arial" w:eastAsia="Times New Roman" w:hAnsi="Arial"/>
                <w:sz w:val="20"/>
                <w:szCs w:val="20"/>
              </w:rPr>
              <w:t>Date</w:t>
            </w:r>
          </w:p>
        </w:tc>
        <w:tc>
          <w:tcPr>
            <w:tcW w:w="239" w:type="dxa"/>
            <w:tcBorders>
              <w:top w:val="nil"/>
              <w:left w:val="nil"/>
              <w:bottom w:val="nil"/>
              <w:right w:val="nil"/>
            </w:tcBorders>
          </w:tcPr>
          <w:p w14:paraId="5045122F" w14:textId="77777777" w:rsidR="000239B5" w:rsidRDefault="000239B5" w:rsidP="000B507F">
            <w:pPr>
              <w:spacing w:after="0" w:line="240" w:lineRule="auto"/>
              <w:rPr>
                <w:rFonts w:ascii="Arial" w:eastAsia="Times New Roman" w:hAnsi="Arial"/>
                <w:sz w:val="20"/>
                <w:szCs w:val="20"/>
              </w:rPr>
            </w:pPr>
          </w:p>
        </w:tc>
        <w:tc>
          <w:tcPr>
            <w:tcW w:w="2860" w:type="dxa"/>
            <w:tcBorders>
              <w:top w:val="nil"/>
              <w:left w:val="nil"/>
              <w:bottom w:val="nil"/>
              <w:right w:val="nil"/>
            </w:tcBorders>
            <w:hideMark/>
          </w:tcPr>
          <w:p w14:paraId="04D76241" w14:textId="77777777" w:rsidR="000239B5" w:rsidRDefault="000239B5" w:rsidP="000B507F">
            <w:pPr>
              <w:spacing w:after="0" w:line="240" w:lineRule="auto"/>
              <w:rPr>
                <w:rFonts w:ascii="Arial" w:eastAsia="Times New Roman" w:hAnsi="Arial"/>
                <w:sz w:val="20"/>
                <w:szCs w:val="20"/>
              </w:rPr>
            </w:pPr>
            <w:r>
              <w:rPr>
                <w:rFonts w:ascii="Arial" w:eastAsia="Times New Roman" w:hAnsi="Arial"/>
                <w:sz w:val="20"/>
                <w:szCs w:val="20"/>
              </w:rPr>
              <w:t>Signature</w:t>
            </w:r>
          </w:p>
        </w:tc>
      </w:tr>
      <w:tr w:rsidR="000239B5" w14:paraId="790A2860" w14:textId="77777777" w:rsidTr="000B507F">
        <w:trPr>
          <w:trHeight w:val="74"/>
        </w:trPr>
        <w:tc>
          <w:tcPr>
            <w:tcW w:w="3589" w:type="dxa"/>
            <w:tcBorders>
              <w:top w:val="nil"/>
              <w:left w:val="nil"/>
              <w:bottom w:val="nil"/>
              <w:right w:val="nil"/>
            </w:tcBorders>
            <w:vAlign w:val="center"/>
          </w:tcPr>
          <w:p w14:paraId="35F77D14"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728643E6" w14:textId="77777777" w:rsidR="000239B5" w:rsidRDefault="000239B5" w:rsidP="000B507F">
            <w:pPr>
              <w:spacing w:after="0" w:line="240" w:lineRule="auto"/>
              <w:rPr>
                <w:rFonts w:ascii="Arial" w:eastAsia="Times New Roman" w:hAnsi="Arial"/>
                <w:b/>
                <w:sz w:val="4"/>
                <w:szCs w:val="4"/>
              </w:rPr>
            </w:pPr>
          </w:p>
        </w:tc>
        <w:tc>
          <w:tcPr>
            <w:tcW w:w="1641" w:type="dxa"/>
            <w:tcBorders>
              <w:top w:val="nil"/>
              <w:left w:val="nil"/>
              <w:bottom w:val="nil"/>
              <w:right w:val="nil"/>
            </w:tcBorders>
            <w:vAlign w:val="center"/>
          </w:tcPr>
          <w:p w14:paraId="23E7D461" w14:textId="77777777" w:rsidR="000239B5" w:rsidRDefault="000239B5" w:rsidP="000B507F">
            <w:pPr>
              <w:spacing w:after="0" w:line="240" w:lineRule="auto"/>
              <w:rPr>
                <w:rFonts w:ascii="Arial" w:eastAsia="Times New Roman" w:hAnsi="Arial"/>
                <w:b/>
                <w:sz w:val="4"/>
                <w:szCs w:val="4"/>
              </w:rPr>
            </w:pPr>
          </w:p>
        </w:tc>
        <w:tc>
          <w:tcPr>
            <w:tcW w:w="239" w:type="dxa"/>
            <w:tcBorders>
              <w:top w:val="nil"/>
              <w:left w:val="nil"/>
              <w:bottom w:val="nil"/>
              <w:right w:val="nil"/>
            </w:tcBorders>
            <w:vAlign w:val="center"/>
          </w:tcPr>
          <w:p w14:paraId="0FCB509A" w14:textId="77777777" w:rsidR="000239B5" w:rsidRDefault="000239B5" w:rsidP="000B507F">
            <w:pPr>
              <w:spacing w:after="0" w:line="240" w:lineRule="auto"/>
              <w:rPr>
                <w:rFonts w:ascii="Arial" w:eastAsia="Times New Roman" w:hAnsi="Arial"/>
                <w:b/>
                <w:sz w:val="4"/>
                <w:szCs w:val="4"/>
              </w:rPr>
            </w:pPr>
          </w:p>
        </w:tc>
        <w:tc>
          <w:tcPr>
            <w:tcW w:w="2860" w:type="dxa"/>
            <w:tcBorders>
              <w:top w:val="nil"/>
              <w:left w:val="nil"/>
              <w:bottom w:val="nil"/>
              <w:right w:val="nil"/>
            </w:tcBorders>
            <w:vAlign w:val="center"/>
          </w:tcPr>
          <w:p w14:paraId="05DFE2BD" w14:textId="77777777" w:rsidR="000239B5" w:rsidRDefault="000239B5" w:rsidP="000B507F">
            <w:pPr>
              <w:spacing w:after="0" w:line="240" w:lineRule="auto"/>
              <w:rPr>
                <w:rFonts w:ascii="Arial" w:eastAsia="Times New Roman" w:hAnsi="Arial"/>
                <w:b/>
                <w:sz w:val="4"/>
                <w:szCs w:val="4"/>
              </w:rPr>
            </w:pPr>
          </w:p>
        </w:tc>
      </w:tr>
    </w:tbl>
    <w:p w14:paraId="15BBE22A" w14:textId="77777777" w:rsidR="000239B5" w:rsidRDefault="000239B5" w:rsidP="000239B5">
      <w:pPr>
        <w:spacing w:after="0" w:line="240" w:lineRule="auto"/>
        <w:jc w:val="both"/>
        <w:rPr>
          <w:rFonts w:asciiTheme="minorHAnsi" w:hAnsiTheme="minorHAnsi" w:cstheme="minorBidi"/>
          <w:sz w:val="4"/>
          <w:szCs w:val="4"/>
        </w:rPr>
      </w:pPr>
      <w:r>
        <w:rPr>
          <w:sz w:val="4"/>
          <w:szCs w:val="4"/>
        </w:rPr>
        <w:br w:type="textWrapping" w:clear="all"/>
      </w:r>
    </w:p>
    <w:tbl>
      <w:tblPr>
        <w:tblpPr w:leftFromText="180" w:rightFromText="180" w:bottomFromText="200" w:vertAnchor="text" w:tblpY="1"/>
        <w:tblOverlap w:val="never"/>
        <w:tblW w:w="4066" w:type="dxa"/>
        <w:tblLayout w:type="fixed"/>
        <w:tblLook w:val="04A0" w:firstRow="1" w:lastRow="0" w:firstColumn="1" w:lastColumn="0" w:noHBand="0" w:noVBand="1"/>
      </w:tblPr>
      <w:tblGrid>
        <w:gridCol w:w="3588"/>
        <w:gridCol w:w="239"/>
        <w:gridCol w:w="239"/>
      </w:tblGrid>
      <w:tr w:rsidR="000239B5" w14:paraId="54EBEAD1" w14:textId="77777777" w:rsidTr="000B507F">
        <w:trPr>
          <w:trHeight w:val="176"/>
        </w:trPr>
        <w:tc>
          <w:tcPr>
            <w:tcW w:w="3588" w:type="dxa"/>
            <w:tcBorders>
              <w:top w:val="single" w:sz="4" w:space="0" w:color="auto"/>
              <w:left w:val="nil"/>
              <w:bottom w:val="nil"/>
              <w:right w:val="nil"/>
            </w:tcBorders>
            <w:vAlign w:val="center"/>
          </w:tcPr>
          <w:p w14:paraId="3B832ADD" w14:textId="10B231BE" w:rsidR="000239B5" w:rsidRPr="00FE402C" w:rsidRDefault="000239B5" w:rsidP="000B507F">
            <w:pPr>
              <w:spacing w:after="0" w:line="240" w:lineRule="auto"/>
              <w:rPr>
                <w:rFonts w:ascii="Arial" w:eastAsia="Times New Roman" w:hAnsi="Arial" w:cstheme="minorBidi"/>
                <w:sz w:val="20"/>
                <w:szCs w:val="20"/>
              </w:rPr>
            </w:pPr>
            <w:r>
              <w:rPr>
                <w:rFonts w:ascii="Arial" w:eastAsia="Times New Roman" w:hAnsi="Arial"/>
                <w:sz w:val="20"/>
                <w:szCs w:val="20"/>
              </w:rPr>
              <w:t xml:space="preserve">Designation/ relation </w:t>
            </w:r>
          </w:p>
        </w:tc>
        <w:tc>
          <w:tcPr>
            <w:tcW w:w="239" w:type="dxa"/>
            <w:vAlign w:val="center"/>
          </w:tcPr>
          <w:p w14:paraId="3210291E" w14:textId="77777777" w:rsidR="000239B5" w:rsidRDefault="000239B5" w:rsidP="000B507F">
            <w:pPr>
              <w:spacing w:after="0" w:line="240" w:lineRule="auto"/>
              <w:rPr>
                <w:rFonts w:ascii="Arial" w:eastAsia="Times New Roman" w:hAnsi="Arial"/>
                <w:sz w:val="20"/>
                <w:szCs w:val="20"/>
              </w:rPr>
            </w:pPr>
          </w:p>
        </w:tc>
        <w:tc>
          <w:tcPr>
            <w:tcW w:w="239" w:type="dxa"/>
          </w:tcPr>
          <w:p w14:paraId="31062CA8" w14:textId="77777777" w:rsidR="000239B5" w:rsidRDefault="000239B5" w:rsidP="000B507F">
            <w:pPr>
              <w:spacing w:after="0" w:line="240" w:lineRule="auto"/>
              <w:rPr>
                <w:rFonts w:ascii="Arial" w:eastAsia="Times New Roman" w:hAnsi="Arial"/>
                <w:sz w:val="20"/>
                <w:szCs w:val="20"/>
              </w:rPr>
            </w:pPr>
          </w:p>
        </w:tc>
      </w:tr>
    </w:tbl>
    <w:p w14:paraId="3409EA3E" w14:textId="77777777" w:rsidR="00E31F1D" w:rsidRDefault="00E31F1D" w:rsidP="00E31F1D">
      <w:pPr>
        <w:tabs>
          <w:tab w:val="left" w:pos="3720"/>
        </w:tabs>
      </w:pPr>
    </w:p>
    <w:p w14:paraId="7A57AA0F" w14:textId="77777777" w:rsidR="000239B5" w:rsidRDefault="000239B5" w:rsidP="00E31F1D">
      <w:pPr>
        <w:spacing w:after="0" w:line="240" w:lineRule="auto"/>
        <w:rPr>
          <w:rFonts w:ascii="Arial" w:hAnsi="Arial" w:cs="Arial"/>
          <w:b/>
          <w:i/>
          <w:sz w:val="16"/>
          <w:szCs w:val="16"/>
        </w:rPr>
      </w:pPr>
    </w:p>
    <w:p w14:paraId="41F15519" w14:textId="63B849B0" w:rsidR="00E31F1D" w:rsidRPr="00653B1F" w:rsidRDefault="00E31F1D" w:rsidP="00EF207E">
      <w:pPr>
        <w:spacing w:after="0" w:line="240" w:lineRule="auto"/>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sectPr w:rsidR="00E31F1D" w:rsidRPr="00653B1F" w:rsidSect="00176AF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484967"/>
      <w:docPartObj>
        <w:docPartGallery w:val="Page Numbers (Bottom of Page)"/>
        <w:docPartUnique/>
      </w:docPartObj>
    </w:sdtPr>
    <w:sdtEndPr/>
    <w:sdtContent>
      <w:sdt>
        <w:sdtPr>
          <w:id w:val="-1769616900"/>
          <w:docPartObj>
            <w:docPartGallery w:val="Page Numbers (Top of Page)"/>
            <w:docPartUnique/>
          </w:docPartObj>
        </w:sdtPr>
        <w:sdtEndPr/>
        <w:sdtContent>
          <w:p w14:paraId="78AB1DF0" w14:textId="72B1D7C5" w:rsidR="00745A6B" w:rsidRDefault="00745A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207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207E">
              <w:rPr>
                <w:b/>
                <w:bCs/>
                <w:noProof/>
              </w:rPr>
              <w:t>7</w:t>
            </w:r>
            <w:r>
              <w:rPr>
                <w:b/>
                <w:bCs/>
                <w:sz w:val="24"/>
                <w:szCs w:val="24"/>
              </w:rPr>
              <w:fldChar w:fldCharType="end"/>
            </w:r>
          </w:p>
        </w:sdtContent>
      </w:sdt>
    </w:sdtContent>
  </w:sdt>
  <w:p w14:paraId="4ADF7C34" w14:textId="77777777" w:rsidR="00745A6B" w:rsidRDefault="0074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36AA0579"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D46461">
            <w:rPr>
              <w:b/>
              <w:sz w:val="18"/>
              <w:szCs w:val="18"/>
            </w:rPr>
            <w:t>V</w:t>
          </w:r>
          <w:r w:rsidR="00FE402C">
            <w:rPr>
              <w:b/>
              <w:sz w:val="18"/>
              <w:szCs w:val="18"/>
            </w:rPr>
            <w:t>5</w:t>
          </w:r>
          <w:r w:rsidR="00D46461">
            <w:rPr>
              <w:b/>
              <w:sz w:val="18"/>
              <w:szCs w:val="18"/>
            </w:rPr>
            <w:t>.0</w:t>
          </w:r>
          <w:r w:rsidR="003E346F">
            <w:rPr>
              <w:b/>
              <w:sz w:val="18"/>
              <w:szCs w:val="18"/>
            </w:rPr>
            <w:t xml:space="preserve"> </w:t>
          </w:r>
          <w:r w:rsidR="00442139">
            <w:rPr>
              <w:b/>
              <w:sz w:val="18"/>
              <w:szCs w:val="18"/>
            </w:rPr>
            <w:t xml:space="preserve">09 </w:t>
          </w:r>
          <w:r w:rsidR="00FE402C">
            <w:rPr>
              <w:b/>
              <w:sz w:val="18"/>
              <w:szCs w:val="18"/>
            </w:rPr>
            <w:t>January 2025</w:t>
          </w:r>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18C2"/>
    <w:rsid w:val="00013A28"/>
    <w:rsid w:val="000239B5"/>
    <w:rsid w:val="000340E0"/>
    <w:rsid w:val="00053CD5"/>
    <w:rsid w:val="000767AB"/>
    <w:rsid w:val="000E2586"/>
    <w:rsid w:val="00176AF8"/>
    <w:rsid w:val="001A3367"/>
    <w:rsid w:val="001B0070"/>
    <w:rsid w:val="001E0259"/>
    <w:rsid w:val="00225BC5"/>
    <w:rsid w:val="002354BA"/>
    <w:rsid w:val="0024633A"/>
    <w:rsid w:val="00271103"/>
    <w:rsid w:val="00286B90"/>
    <w:rsid w:val="00381B1A"/>
    <w:rsid w:val="003868EF"/>
    <w:rsid w:val="003A2876"/>
    <w:rsid w:val="003A4649"/>
    <w:rsid w:val="003A6C73"/>
    <w:rsid w:val="003E06E6"/>
    <w:rsid w:val="003E1404"/>
    <w:rsid w:val="003E346F"/>
    <w:rsid w:val="00442139"/>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45A6B"/>
    <w:rsid w:val="007528B9"/>
    <w:rsid w:val="007608C3"/>
    <w:rsid w:val="00774EA1"/>
    <w:rsid w:val="007D680B"/>
    <w:rsid w:val="008052E3"/>
    <w:rsid w:val="0082785E"/>
    <w:rsid w:val="00830B07"/>
    <w:rsid w:val="00845B1B"/>
    <w:rsid w:val="00923E2A"/>
    <w:rsid w:val="009336B9"/>
    <w:rsid w:val="00937FDC"/>
    <w:rsid w:val="0094150B"/>
    <w:rsid w:val="00941B56"/>
    <w:rsid w:val="009474D3"/>
    <w:rsid w:val="00962C2C"/>
    <w:rsid w:val="00977119"/>
    <w:rsid w:val="0099526D"/>
    <w:rsid w:val="009A20B9"/>
    <w:rsid w:val="009D47C1"/>
    <w:rsid w:val="00A51CF9"/>
    <w:rsid w:val="00A7374B"/>
    <w:rsid w:val="00AB238F"/>
    <w:rsid w:val="00AC6255"/>
    <w:rsid w:val="00B6451A"/>
    <w:rsid w:val="00BF0285"/>
    <w:rsid w:val="00C2331C"/>
    <w:rsid w:val="00C32483"/>
    <w:rsid w:val="00C43CE5"/>
    <w:rsid w:val="00C463BD"/>
    <w:rsid w:val="00C5513F"/>
    <w:rsid w:val="00D46461"/>
    <w:rsid w:val="00D50376"/>
    <w:rsid w:val="00D6743B"/>
    <w:rsid w:val="00D72A86"/>
    <w:rsid w:val="00D9036A"/>
    <w:rsid w:val="00E17DA6"/>
    <w:rsid w:val="00E254F1"/>
    <w:rsid w:val="00E31F1D"/>
    <w:rsid w:val="00E612D9"/>
    <w:rsid w:val="00E75B05"/>
    <w:rsid w:val="00E81636"/>
    <w:rsid w:val="00EF207E"/>
    <w:rsid w:val="00F059BD"/>
    <w:rsid w:val="00F47709"/>
    <w:rsid w:val="00F601F2"/>
    <w:rsid w:val="00FA3A94"/>
    <w:rsid w:val="00FE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2@nhs.sc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gc.data.protection@nhs.sco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ra.nhs.uk/patientdataandresearch" TargetMode="External"/><Relationship Id="rId4" Type="http://schemas.openxmlformats.org/officeDocument/2006/relationships/webSettings" Target="webSettings.xml"/><Relationship Id="rId9" Type="http://schemas.openxmlformats.org/officeDocument/2006/relationships/hyperlink" Target="mailto:ggc.complaints@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2025-01-09T15:46:00Z</dcterms:created>
  <dcterms:modified xsi:type="dcterms:W3CDTF">2025-01-09T15:46:00Z</dcterms:modified>
</cp:coreProperties>
</file>