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A8897F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946B6BA" w:rsidR="009A20B9" w:rsidRDefault="00C6192E" w:rsidP="00013A28">
      <w:pPr>
        <w:pStyle w:val="NoSpacing"/>
        <w:jc w:val="both"/>
      </w:pPr>
      <w:r>
        <w:t>You</w:t>
      </w:r>
      <w:r w:rsidR="002B0EA2">
        <w:t xml:space="preserve">r relative </w:t>
      </w:r>
      <w:r w:rsidR="001A4F1F">
        <w:t>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70FD073F" w:rsidR="00C6192E" w:rsidRDefault="00C6192E" w:rsidP="00C6192E">
      <w:pPr>
        <w:pStyle w:val="NoSpacing"/>
        <w:jc w:val="both"/>
      </w:pPr>
      <w:r>
        <w:t>You</w:t>
      </w:r>
      <w:r w:rsidR="002B0EA2">
        <w:t>r relative</w:t>
      </w:r>
      <w:r>
        <w:t xml:space="preserve"> will have the medication to increase the blood flow to </w:t>
      </w:r>
      <w:r w:rsidR="002B0EA2">
        <w:t>their</w:t>
      </w:r>
      <w:r>
        <w:t xml:space="preserve"> vital organs (vasopressors) starte</w:t>
      </w:r>
      <w:r w:rsidR="002B0EA2">
        <w:t>d immediately, via a drip in their arm. They</w:t>
      </w:r>
      <w:r>
        <w:t xml:space="preserve"> may be given extra salt solutio</w:t>
      </w:r>
      <w:r w:rsidR="002B0EA2">
        <w:t>n fluid through the drip in their</w:t>
      </w:r>
      <w:r>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0ABAF7A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stionnaire 30 days and 18</w:t>
      </w:r>
      <w:r w:rsidR="00C6192E">
        <w:t xml:space="preserve">0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lastRenderedPageBreak/>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E1DECD6"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prevent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602CBAE2"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8F261F" w:rsidRPr="00893689">
        <w:t>0</w:t>
      </w:r>
      <w:r w:rsidRPr="00893689">
        <w:t xml:space="preserve"> years</w:t>
      </w:r>
      <w:r>
        <w:t xml:space="preserve"> after the study has ended.</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0D13B4C6" w:rsidR="002E7BE8" w:rsidRDefault="000C14A8" w:rsidP="00013A28">
      <w:pPr>
        <w:pStyle w:val="NoSpacing"/>
        <w:jc w:val="both"/>
      </w:pPr>
      <w:r>
        <w:t>If you chose to consent to long term follow up about your relative’s future wellbeing by data linkage</w:t>
      </w:r>
      <w:r w:rsidR="002E7BE8" w:rsidRPr="002E7BE8">
        <w:rPr>
          <w:rFonts w:asciiTheme="majorHAnsi" w:hAnsiTheme="majorHAnsi" w:cstheme="majorHAnsi"/>
        </w:rPr>
        <w:t xml:space="preserve"> </w:t>
      </w:r>
      <w:r>
        <w:t xml:space="preserve">NHS Greater Glasgow &amp; Clyde will </w:t>
      </w:r>
      <w:r w:rsidR="002E7BE8">
        <w:t xml:space="preserve">share </w:t>
      </w:r>
      <w:r>
        <w:t xml:space="preserve">your relative’s personal information </w:t>
      </w:r>
      <w:r w:rsidR="00363598">
        <w:t>(</w:t>
      </w:r>
      <w:r w:rsidR="002E7BE8" w:rsidRPr="002E7BE8">
        <w:t xml:space="preserve">NHS/CHI number, postcode, date of birth, sex at birth) </w:t>
      </w:r>
      <w:r>
        <w:t xml:space="preserve">to NHS departments </w:t>
      </w:r>
      <w:r w:rsidR="002E7BE8">
        <w:t>(</w:t>
      </w:r>
      <w:r w:rsidR="002E7BE8" w:rsidRPr="002E7BE8">
        <w:t>such as NHS digital in England and the electronic Data Research and Innovation Service (</w:t>
      </w:r>
      <w:proofErr w:type="spellStart"/>
      <w:r w:rsidR="002E7BE8" w:rsidRPr="002E7BE8">
        <w:t>eDRIS</w:t>
      </w:r>
      <w:proofErr w:type="spellEnd"/>
      <w:r w:rsidR="002E7BE8" w:rsidRPr="002E7BE8">
        <w:t xml:space="preserve"> in Scotland)</w:t>
      </w:r>
      <w:r w:rsidR="002E7BE8">
        <w:t xml:space="preserve"> </w:t>
      </w:r>
      <w:r>
        <w:t>to allow them to provide information on your relative’s health status.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lastRenderedPageBreak/>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Default="00653B1F" w:rsidP="00653B1F">
      <w:pPr>
        <w:pStyle w:val="NoSpacing"/>
        <w:jc w:val="both"/>
      </w:pPr>
      <w:r w:rsidRPr="00A213F5">
        <w:rPr>
          <w:highlight w:val="yellow"/>
        </w:rPr>
        <w:t>[</w:t>
      </w:r>
      <w:r w:rsidR="00A213F5" w:rsidRPr="00A213F5">
        <w:rPr>
          <w:highlight w:val="yellow"/>
        </w:rPr>
        <w:t>Insert</w:t>
      </w:r>
      <w:r w:rsidR="00B76A0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E909AA1" w:rsidR="00653B1F" w:rsidRDefault="003A0F63" w:rsidP="00653B1F">
      <w:pPr>
        <w:pStyle w:val="NoSpacing"/>
        <w:jc w:val="both"/>
      </w:pPr>
      <w:r w:rsidRPr="006F1C53">
        <w:t>Dr</w:t>
      </w:r>
      <w:r w:rsidR="006F1C53" w:rsidRPr="006F1C53">
        <w:t xml:space="preserve"> Jamie Scott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3AA26A32" w14:textId="77777777" w:rsidR="00B76A05" w:rsidRDefault="00B76A05" w:rsidP="00A213F5">
      <w:pPr>
        <w:tabs>
          <w:tab w:val="left" w:pos="3720"/>
        </w:tabs>
        <w:jc w:val="center"/>
        <w:rPr>
          <w:b/>
          <w:sz w:val="28"/>
          <w:szCs w:val="28"/>
        </w:rPr>
      </w:pPr>
    </w:p>
    <w:p w14:paraId="03D0D43D" w14:textId="77777777" w:rsidR="00B76A05" w:rsidRDefault="00B76A05" w:rsidP="00A213F5">
      <w:pPr>
        <w:tabs>
          <w:tab w:val="left" w:pos="3720"/>
        </w:tabs>
        <w:jc w:val="center"/>
        <w:rPr>
          <w:b/>
          <w:sz w:val="28"/>
          <w:szCs w:val="28"/>
        </w:rPr>
      </w:pPr>
    </w:p>
    <w:p w14:paraId="7D6AD3FD" w14:textId="77777777" w:rsidR="00B76A05" w:rsidRDefault="00B76A05" w:rsidP="00A213F5">
      <w:pPr>
        <w:tabs>
          <w:tab w:val="left" w:pos="3720"/>
        </w:tabs>
        <w:jc w:val="center"/>
        <w:rPr>
          <w:b/>
          <w:sz w:val="28"/>
          <w:szCs w:val="28"/>
        </w:rPr>
      </w:pPr>
    </w:p>
    <w:p w14:paraId="06539B15" w14:textId="77777777" w:rsidR="00B76A05" w:rsidRDefault="00B76A05" w:rsidP="00A213F5">
      <w:pPr>
        <w:tabs>
          <w:tab w:val="left" w:pos="3720"/>
        </w:tabs>
        <w:jc w:val="center"/>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14D69E91" w:rsidR="000C14A8" w:rsidRDefault="000C14A8" w:rsidP="00E36DDE">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V1.4</w:t>
            </w:r>
            <w:r w:rsidR="00E36DDE" w:rsidRPr="00B76A05">
              <w:rPr>
                <w:b/>
              </w:rPr>
              <w:t xml:space="preserve"> 03 November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lastRenderedPageBreak/>
              <w:t>1</w:t>
            </w:r>
            <w:r w:rsidR="006B6A8E">
              <w:t>0</w:t>
            </w:r>
            <w:r>
              <w:t>.</w:t>
            </w:r>
          </w:p>
        </w:tc>
        <w:tc>
          <w:tcPr>
            <w:tcW w:w="6446" w:type="dxa"/>
            <w:gridSpan w:val="2"/>
            <w:tcBorders>
              <w:top w:val="nil"/>
              <w:left w:val="nil"/>
              <w:bottom w:val="nil"/>
              <w:right w:val="nil"/>
            </w:tcBorders>
          </w:tcPr>
          <w:p w14:paraId="63C47022" w14:textId="34300AC4" w:rsidR="000C14A8" w:rsidRDefault="000C14A8" w:rsidP="00D15777">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(such as NHS digital in England and the electronic Data Research and Innovation Service (</w:t>
            </w:r>
            <w:proofErr w:type="spellStart"/>
            <w:r w:rsidR="00823F6A" w:rsidRPr="00823F6A">
              <w:t>eDRIS</w:t>
            </w:r>
            <w:proofErr w:type="spellEnd"/>
            <w:r w:rsidR="00823F6A" w:rsidRPr="00823F6A">
              <w:t xml:space="preserve"> in Scotland)</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6CBA6422" w14:textId="77777777" w:rsidR="00B76A05" w:rsidRDefault="00B76A05" w:rsidP="005711A0">
      <w:pPr>
        <w:tabs>
          <w:tab w:val="left" w:pos="3720"/>
        </w:tabs>
        <w:jc w:val="center"/>
        <w:rPr>
          <w:b/>
          <w:sz w:val="28"/>
          <w:szCs w:val="28"/>
        </w:rPr>
      </w:pPr>
    </w:p>
    <w:p w14:paraId="45A05673" w14:textId="77777777" w:rsidR="00B76A05" w:rsidRDefault="00B76A05" w:rsidP="005711A0">
      <w:pPr>
        <w:tabs>
          <w:tab w:val="left" w:pos="3720"/>
        </w:tabs>
        <w:jc w:val="center"/>
        <w:rPr>
          <w:b/>
          <w:sz w:val="28"/>
          <w:szCs w:val="28"/>
        </w:rPr>
      </w:pPr>
    </w:p>
    <w:p w14:paraId="33215B69" w14:textId="77777777" w:rsidR="00B76A05" w:rsidRDefault="00B76A05" w:rsidP="005711A0">
      <w:pPr>
        <w:tabs>
          <w:tab w:val="left" w:pos="3720"/>
        </w:tabs>
        <w:jc w:val="center"/>
        <w:rPr>
          <w:b/>
          <w:sz w:val="28"/>
          <w:szCs w:val="28"/>
        </w:rPr>
      </w:pPr>
    </w:p>
    <w:p w14:paraId="1BF96300" w14:textId="77777777" w:rsidR="005711A0" w:rsidRDefault="005711A0" w:rsidP="005711A0">
      <w:pPr>
        <w:tabs>
          <w:tab w:val="left" w:pos="3720"/>
        </w:tabs>
        <w:jc w:val="center"/>
        <w:rPr>
          <w:b/>
          <w:sz w:val="28"/>
          <w:szCs w:val="28"/>
        </w:rPr>
      </w:pPr>
      <w:bookmarkStart w:id="0" w:name="_GoBack"/>
      <w:bookmarkEnd w:id="0"/>
      <w:r w:rsidRPr="00A7788C">
        <w:rPr>
          <w:b/>
          <w:sz w:val="28"/>
          <w:szCs w:val="28"/>
        </w:rPr>
        <w:lastRenderedPageBreak/>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303A1D"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38356C9C" w:rsidR="005711A0" w:rsidRDefault="005711A0" w:rsidP="002807AB">
            <w:pPr>
              <w:tabs>
                <w:tab w:val="left" w:pos="3720"/>
              </w:tabs>
              <w:jc w:val="both"/>
            </w:pPr>
            <w:r>
              <w:t xml:space="preserve">I confirm that I have read and understood the Patient Information Sheet – Personal Legal Representative (England, Wales &amp; NI) </w:t>
            </w:r>
            <w:r w:rsidR="00A003E3" w:rsidRPr="00724365">
              <w:rPr>
                <w:b/>
              </w:rPr>
              <w:t>V1.4</w:t>
            </w:r>
            <w:r w:rsidR="002807AB" w:rsidRPr="00B76A05">
              <w:rPr>
                <w:b/>
              </w:rPr>
              <w:t xml:space="preserve"> 03 November 2022</w:t>
            </w:r>
            <w:r w:rsidR="002807AB">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0D845316" w:rsidR="005711A0" w:rsidRDefault="005711A0" w:rsidP="003C7C7F">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(such as NHS digital in England and </w:t>
            </w:r>
            <w:r w:rsidR="00B544FE" w:rsidRPr="00B544FE">
              <w:lastRenderedPageBreak/>
              <w:t>the electronic Data Research and Innovation Service (</w:t>
            </w:r>
            <w:proofErr w:type="spellStart"/>
            <w:r w:rsidR="00B544FE" w:rsidRPr="00B544FE">
              <w:t>eDRIS</w:t>
            </w:r>
            <w:proofErr w:type="spellEnd"/>
            <w:r w:rsidR="00B544FE" w:rsidRPr="00B544FE">
              <w:t xml:space="preserve"> in Scotland)</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w:lastRenderedPageBreak/>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75CDFBB3">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47A28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3653157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F788F"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7777777" w:rsidR="005711A0" w:rsidRDefault="005711A0" w:rsidP="005711A0">
      <w:pPr>
        <w:tabs>
          <w:tab w:val="left" w:pos="3720"/>
        </w:tabs>
      </w:pPr>
      <w:r>
        <w:t xml:space="preserve">Designation/relation                               Date                                                      Signature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418D8B18"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V1.4</w:t>
          </w:r>
          <w:r w:rsidR="005B5BF3">
            <w:rPr>
              <w:b/>
              <w:sz w:val="18"/>
              <w:szCs w:val="18"/>
            </w:rPr>
            <w:t xml:space="preserve"> </w:t>
          </w:r>
          <w:r w:rsidR="00B76A05">
            <w:rPr>
              <w:b/>
              <w:sz w:val="18"/>
              <w:szCs w:val="18"/>
            </w:rPr>
            <w:t xml:space="preserve">03 Nov </w:t>
          </w:r>
          <w:r w:rsidR="00EF57DA">
            <w:rPr>
              <w:b/>
              <w:sz w:val="18"/>
              <w:szCs w:val="18"/>
            </w:rPr>
            <w:t>2022</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C14A8"/>
    <w:rsid w:val="000D77CD"/>
    <w:rsid w:val="000F298A"/>
    <w:rsid w:val="000F6457"/>
    <w:rsid w:val="00145024"/>
    <w:rsid w:val="00153B2C"/>
    <w:rsid w:val="001A4F1F"/>
    <w:rsid w:val="001F0C72"/>
    <w:rsid w:val="00204822"/>
    <w:rsid w:val="00227204"/>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477A85"/>
    <w:rsid w:val="004E41BE"/>
    <w:rsid w:val="005711A0"/>
    <w:rsid w:val="00593CC1"/>
    <w:rsid w:val="005A372E"/>
    <w:rsid w:val="005B5BF3"/>
    <w:rsid w:val="005E6567"/>
    <w:rsid w:val="0060127B"/>
    <w:rsid w:val="00653B1F"/>
    <w:rsid w:val="00670823"/>
    <w:rsid w:val="00675E4E"/>
    <w:rsid w:val="00692409"/>
    <w:rsid w:val="006B6A8E"/>
    <w:rsid w:val="006D5586"/>
    <w:rsid w:val="006F1C53"/>
    <w:rsid w:val="00724365"/>
    <w:rsid w:val="00737278"/>
    <w:rsid w:val="007669BA"/>
    <w:rsid w:val="007D23E5"/>
    <w:rsid w:val="008210B9"/>
    <w:rsid w:val="00823F6A"/>
    <w:rsid w:val="00893689"/>
    <w:rsid w:val="008F261F"/>
    <w:rsid w:val="009300E0"/>
    <w:rsid w:val="00962C2C"/>
    <w:rsid w:val="009A20B9"/>
    <w:rsid w:val="009D47C1"/>
    <w:rsid w:val="00A003E3"/>
    <w:rsid w:val="00A213F5"/>
    <w:rsid w:val="00A47797"/>
    <w:rsid w:val="00A7374B"/>
    <w:rsid w:val="00A911DD"/>
    <w:rsid w:val="00B1350F"/>
    <w:rsid w:val="00B544FE"/>
    <w:rsid w:val="00B76A05"/>
    <w:rsid w:val="00B9745B"/>
    <w:rsid w:val="00BA59DB"/>
    <w:rsid w:val="00BB428F"/>
    <w:rsid w:val="00BF0285"/>
    <w:rsid w:val="00C013CD"/>
    <w:rsid w:val="00C463BD"/>
    <w:rsid w:val="00C6192E"/>
    <w:rsid w:val="00CA0E1B"/>
    <w:rsid w:val="00CC058B"/>
    <w:rsid w:val="00CE7EE9"/>
    <w:rsid w:val="00D469E8"/>
    <w:rsid w:val="00E25132"/>
    <w:rsid w:val="00E27F66"/>
    <w:rsid w:val="00E36DDE"/>
    <w:rsid w:val="00E54111"/>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2022-11-10T09:25:00Z</dcterms:created>
  <dcterms:modified xsi:type="dcterms:W3CDTF">2022-11-10T09:25:00Z</dcterms:modified>
</cp:coreProperties>
</file>