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34818" w14:textId="77777777" w:rsidR="00C87BFA" w:rsidRDefault="00C87BFA" w:rsidP="00C463B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56146D9" w14:textId="45BE9D49" w:rsidR="00C463BD" w:rsidRDefault="00C87BFA" w:rsidP="00C463B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Deferred Consent </w:t>
      </w:r>
    </w:p>
    <w:p w14:paraId="0F4EB3AD" w14:textId="77777777" w:rsidR="00C87BFA" w:rsidRDefault="00C87BFA" w:rsidP="00C463B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94FBC9A" w14:textId="77777777" w:rsidR="00C87BFA" w:rsidRDefault="00C87BFA" w:rsidP="00C463B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3D6886A" w14:textId="0A0946CE" w:rsidR="00E71A67" w:rsidRDefault="00E71A67" w:rsidP="00013A28">
      <w:pPr>
        <w:pStyle w:val="NoSpacing"/>
        <w:jc w:val="both"/>
      </w:pPr>
      <w:r>
        <w:t xml:space="preserve">I confirm that </w:t>
      </w:r>
      <w:r w:rsidR="00C87BFA">
        <w:t xml:space="preserve">this patient has life threatening features of septic shock and has been enrolled into the EVIS Study with a deferral of consent.  I have discussed this with Dr </w:t>
      </w:r>
      <w:r w:rsidR="00C87BFA" w:rsidRPr="00C87BFA">
        <w:rPr>
          <w:color w:val="D9D9D9" w:themeColor="background1" w:themeShade="D9"/>
          <w:u w:val="single"/>
        </w:rPr>
        <w:t xml:space="preserve">             [insert name]           </w:t>
      </w:r>
      <w:r w:rsidR="00C87BFA">
        <w:t>who agrees this is in the patient’s best interest as this time.</w:t>
      </w:r>
    </w:p>
    <w:p w14:paraId="483C15D0" w14:textId="77777777" w:rsidR="00E71A67" w:rsidRDefault="00E71A67" w:rsidP="00013A28">
      <w:pPr>
        <w:pStyle w:val="NoSpacing"/>
        <w:jc w:val="both"/>
      </w:pPr>
    </w:p>
    <w:p w14:paraId="441D9518" w14:textId="77777777" w:rsidR="00E71A67" w:rsidRDefault="00E71A67" w:rsidP="00013A28">
      <w:pPr>
        <w:pStyle w:val="NoSpacing"/>
        <w:jc w:val="both"/>
      </w:pPr>
    </w:p>
    <w:p w14:paraId="3DED8CF7" w14:textId="77777777" w:rsidR="00E71A67" w:rsidRDefault="00E71A67" w:rsidP="00013A28">
      <w:pPr>
        <w:pStyle w:val="NoSpacing"/>
        <w:jc w:val="both"/>
      </w:pPr>
    </w:p>
    <w:p w14:paraId="5D45B200" w14:textId="77777777" w:rsidR="00E71A67" w:rsidRDefault="00E71A67" w:rsidP="00013A28">
      <w:pPr>
        <w:pStyle w:val="NoSpacing"/>
        <w:jc w:val="both"/>
      </w:pPr>
    </w:p>
    <w:p w14:paraId="0C0BF6B0" w14:textId="7EF08526" w:rsidR="00E71A67" w:rsidRPr="008D4E74" w:rsidRDefault="00E71A67" w:rsidP="00E71A67">
      <w:pPr>
        <w:spacing w:after="120" w:line="288" w:lineRule="auto"/>
        <w:rPr>
          <w:rFonts w:ascii="Arial" w:hAnsi="Arial" w:cs="Arial"/>
        </w:rPr>
      </w:pPr>
      <w:r w:rsidRPr="008D4E74">
        <w:rPr>
          <w:rFonts w:ascii="Arial" w:hAnsi="Arial" w:cs="Arial"/>
        </w:rPr>
        <w:t xml:space="preserve">________________________    </w:t>
      </w:r>
      <w:bookmarkStart w:id="0" w:name="_GoBack"/>
      <w:bookmarkEnd w:id="0"/>
      <w:r w:rsidRPr="008D4E7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</w:t>
      </w:r>
    </w:p>
    <w:p w14:paraId="42037AEE" w14:textId="5908462D" w:rsidR="00E71A67" w:rsidRPr="003F31C4" w:rsidRDefault="00E71A67" w:rsidP="00E71A67">
      <w:pPr>
        <w:spacing w:after="120" w:line="288" w:lineRule="auto"/>
        <w:rPr>
          <w:rFonts w:asciiTheme="minorHAnsi" w:hAnsiTheme="minorHAnsi" w:cs="Arial"/>
        </w:rPr>
      </w:pPr>
      <w:r w:rsidRPr="003F31C4">
        <w:rPr>
          <w:rFonts w:asciiTheme="minorHAnsi" w:hAnsiTheme="minorHAnsi" w:cs="Arial"/>
        </w:rPr>
        <w:t>Patient Nam</w:t>
      </w:r>
      <w:r w:rsidR="00C87BFA">
        <w:rPr>
          <w:rFonts w:asciiTheme="minorHAnsi" w:hAnsiTheme="minorHAnsi" w:cs="Arial"/>
        </w:rPr>
        <w:t>e (please print)</w:t>
      </w:r>
      <w:r w:rsidR="00C87BFA">
        <w:rPr>
          <w:rFonts w:asciiTheme="minorHAnsi" w:hAnsiTheme="minorHAnsi" w:cs="Arial"/>
        </w:rPr>
        <w:tab/>
        <w:t xml:space="preserve">   </w:t>
      </w:r>
      <w:r w:rsidR="00C87BFA">
        <w:rPr>
          <w:rFonts w:asciiTheme="minorHAnsi" w:hAnsiTheme="minorHAnsi" w:cs="Arial"/>
        </w:rPr>
        <w:tab/>
      </w:r>
      <w:r w:rsidR="00C87BFA">
        <w:rPr>
          <w:rFonts w:asciiTheme="minorHAnsi" w:hAnsiTheme="minorHAnsi" w:cs="Arial"/>
        </w:rPr>
        <w:tab/>
      </w:r>
      <w:r w:rsidRPr="003F31C4">
        <w:rPr>
          <w:rFonts w:asciiTheme="minorHAnsi" w:hAnsiTheme="minorHAnsi" w:cs="Arial"/>
        </w:rPr>
        <w:t xml:space="preserve">     </w:t>
      </w:r>
      <w:r w:rsidRPr="003F31C4">
        <w:rPr>
          <w:rFonts w:asciiTheme="minorHAnsi" w:hAnsiTheme="minorHAnsi" w:cs="Arial"/>
        </w:rPr>
        <w:tab/>
      </w:r>
      <w:r w:rsidRPr="003F31C4">
        <w:rPr>
          <w:rFonts w:asciiTheme="minorHAnsi" w:hAnsiTheme="minorHAnsi" w:cs="Arial"/>
        </w:rPr>
        <w:tab/>
      </w:r>
      <w:r w:rsidRPr="003F31C4">
        <w:rPr>
          <w:rFonts w:asciiTheme="minorHAnsi" w:hAnsiTheme="minorHAnsi" w:cs="Arial"/>
        </w:rPr>
        <w:tab/>
        <w:t xml:space="preserve">   </w:t>
      </w:r>
    </w:p>
    <w:p w14:paraId="1A8FD0C2" w14:textId="77777777" w:rsidR="00E71A67" w:rsidRPr="003F31C4" w:rsidRDefault="00E71A67" w:rsidP="00E71A67">
      <w:pPr>
        <w:spacing w:after="120" w:line="288" w:lineRule="auto"/>
        <w:rPr>
          <w:rFonts w:asciiTheme="minorHAnsi" w:hAnsiTheme="minorHAnsi" w:cs="Arial"/>
        </w:rPr>
      </w:pPr>
    </w:p>
    <w:p w14:paraId="1A486338" w14:textId="77777777" w:rsidR="00E71A67" w:rsidRPr="003F31C4" w:rsidRDefault="00E71A67" w:rsidP="00E71A67">
      <w:pPr>
        <w:spacing w:after="120" w:line="288" w:lineRule="auto"/>
        <w:rPr>
          <w:rFonts w:asciiTheme="minorHAnsi" w:hAnsiTheme="minorHAnsi" w:cs="Arial"/>
        </w:rPr>
      </w:pPr>
    </w:p>
    <w:p w14:paraId="66130C6B" w14:textId="77777777" w:rsidR="00E71A67" w:rsidRPr="003F31C4" w:rsidRDefault="00E71A67" w:rsidP="00E71A67">
      <w:pPr>
        <w:spacing w:after="120" w:line="288" w:lineRule="auto"/>
        <w:rPr>
          <w:rFonts w:asciiTheme="minorHAnsi" w:hAnsiTheme="minorHAnsi" w:cs="Arial"/>
        </w:rPr>
      </w:pPr>
      <w:r w:rsidRPr="003F31C4">
        <w:rPr>
          <w:rFonts w:asciiTheme="minorHAnsi" w:hAnsiTheme="minorHAnsi" w:cs="Arial"/>
        </w:rPr>
        <w:t xml:space="preserve">________________________      ______________________      __________________      </w:t>
      </w:r>
    </w:p>
    <w:p w14:paraId="03D0641A" w14:textId="572C4CAC" w:rsidR="00E71A67" w:rsidRPr="003F31C4" w:rsidRDefault="00E71A67" w:rsidP="00E71A67">
      <w:pPr>
        <w:spacing w:after="120" w:line="288" w:lineRule="auto"/>
        <w:rPr>
          <w:rFonts w:asciiTheme="minorHAnsi" w:hAnsiTheme="minorHAnsi" w:cs="Arial"/>
        </w:rPr>
      </w:pPr>
      <w:r w:rsidRPr="003F31C4">
        <w:rPr>
          <w:rFonts w:asciiTheme="minorHAnsi" w:hAnsiTheme="minorHAnsi" w:cs="Arial"/>
        </w:rPr>
        <w:t xml:space="preserve">Name of </w:t>
      </w:r>
      <w:r w:rsidR="00C87BFA">
        <w:rPr>
          <w:rFonts w:asciiTheme="minorHAnsi" w:hAnsiTheme="minorHAnsi" w:cs="Arial"/>
        </w:rPr>
        <w:t xml:space="preserve">enrolling </w:t>
      </w:r>
      <w:r w:rsidRPr="003F31C4">
        <w:rPr>
          <w:rFonts w:asciiTheme="minorHAnsi" w:hAnsiTheme="minorHAnsi" w:cs="Arial"/>
        </w:rPr>
        <w:tab/>
      </w:r>
      <w:r w:rsidRPr="003F31C4">
        <w:rPr>
          <w:rFonts w:asciiTheme="minorHAnsi" w:hAnsiTheme="minorHAnsi" w:cs="Arial"/>
        </w:rPr>
        <w:tab/>
        <w:t>Signature</w:t>
      </w:r>
      <w:r w:rsidRPr="003F31C4">
        <w:rPr>
          <w:rFonts w:asciiTheme="minorHAnsi" w:hAnsiTheme="minorHAnsi" w:cs="Arial"/>
        </w:rPr>
        <w:tab/>
        <w:t xml:space="preserve">                       </w:t>
      </w:r>
      <w:r w:rsidRPr="003F31C4">
        <w:rPr>
          <w:rFonts w:asciiTheme="minorHAnsi" w:hAnsiTheme="minorHAnsi" w:cs="Arial"/>
        </w:rPr>
        <w:tab/>
      </w:r>
      <w:r w:rsidRPr="003F31C4">
        <w:rPr>
          <w:rFonts w:asciiTheme="minorHAnsi" w:hAnsiTheme="minorHAnsi" w:cs="Arial"/>
        </w:rPr>
        <w:tab/>
        <w:t>Date</w:t>
      </w:r>
      <w:r w:rsidRPr="003F31C4">
        <w:rPr>
          <w:rFonts w:asciiTheme="minorHAnsi" w:hAnsiTheme="minorHAnsi" w:cs="Arial"/>
        </w:rPr>
        <w:tab/>
      </w:r>
      <w:r w:rsidRPr="003F31C4">
        <w:rPr>
          <w:rFonts w:asciiTheme="minorHAnsi" w:hAnsiTheme="minorHAnsi" w:cs="Arial"/>
        </w:rPr>
        <w:tab/>
        <w:t xml:space="preserve">    </w:t>
      </w:r>
    </w:p>
    <w:p w14:paraId="6C9CFD41" w14:textId="1AAA38B8" w:rsidR="00E71A67" w:rsidRPr="003F31C4" w:rsidRDefault="00C87BFA" w:rsidP="00E71A67">
      <w:pPr>
        <w:spacing w:after="120" w:line="288" w:lineRule="auto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doctor</w:t>
      </w:r>
      <w:proofErr w:type="gramEnd"/>
      <w:r w:rsidR="00E71A67" w:rsidRPr="003F31C4">
        <w:rPr>
          <w:rFonts w:asciiTheme="minorHAnsi" w:hAnsiTheme="minorHAnsi" w:cs="Arial"/>
        </w:rPr>
        <w:t xml:space="preserve"> (please print)</w:t>
      </w:r>
    </w:p>
    <w:p w14:paraId="5DAC8F36" w14:textId="77777777" w:rsidR="00E71A67" w:rsidRPr="003F31C4" w:rsidRDefault="00E71A67" w:rsidP="00E71A67">
      <w:pPr>
        <w:spacing w:after="120" w:line="288" w:lineRule="auto"/>
        <w:rPr>
          <w:rFonts w:asciiTheme="minorHAnsi" w:hAnsiTheme="minorHAnsi" w:cs="Arial"/>
        </w:rPr>
      </w:pPr>
    </w:p>
    <w:p w14:paraId="3FFEFA56" w14:textId="77777777" w:rsidR="00E71A67" w:rsidRPr="003F31C4" w:rsidRDefault="00E71A67" w:rsidP="00E71A67">
      <w:pPr>
        <w:spacing w:after="120" w:line="288" w:lineRule="auto"/>
        <w:rPr>
          <w:rFonts w:asciiTheme="minorHAnsi" w:hAnsiTheme="minorHAnsi" w:cs="Arial"/>
        </w:rPr>
      </w:pPr>
    </w:p>
    <w:p w14:paraId="6977FC93" w14:textId="77777777" w:rsidR="00E71A67" w:rsidRPr="003F31C4" w:rsidRDefault="00E71A67" w:rsidP="00013A28">
      <w:pPr>
        <w:pStyle w:val="NoSpacing"/>
        <w:jc w:val="both"/>
        <w:rPr>
          <w:rFonts w:asciiTheme="minorHAnsi" w:hAnsiTheme="minorHAnsi"/>
        </w:rPr>
      </w:pPr>
    </w:p>
    <w:sectPr w:rsidR="00E71A67" w:rsidRPr="003F31C4" w:rsidSect="00D658E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0A494" w14:textId="77777777" w:rsidR="00B83624" w:rsidRDefault="00B83624" w:rsidP="00A7374B">
      <w:pPr>
        <w:spacing w:after="0" w:line="240" w:lineRule="auto"/>
      </w:pPr>
      <w:r>
        <w:separator/>
      </w:r>
    </w:p>
  </w:endnote>
  <w:endnote w:type="continuationSeparator" w:id="0">
    <w:p w14:paraId="349837A3" w14:textId="77777777" w:rsidR="00B83624" w:rsidRDefault="00B83624" w:rsidP="00A7374B">
      <w:pPr>
        <w:spacing w:after="0" w:line="240" w:lineRule="auto"/>
      </w:pPr>
      <w:r>
        <w:continuationSeparator/>
      </w:r>
    </w:p>
  </w:endnote>
  <w:endnote w:type="continuationNotice" w:id="1">
    <w:p w14:paraId="2DF7A6DF" w14:textId="77777777" w:rsidR="00B83624" w:rsidRDefault="00B836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BCA08" w14:textId="77777777" w:rsidR="00B83624" w:rsidRDefault="00B83624" w:rsidP="00A7374B">
      <w:pPr>
        <w:spacing w:after="0" w:line="240" w:lineRule="auto"/>
      </w:pPr>
      <w:r>
        <w:separator/>
      </w:r>
    </w:p>
  </w:footnote>
  <w:footnote w:type="continuationSeparator" w:id="0">
    <w:p w14:paraId="0B3DA10E" w14:textId="77777777" w:rsidR="00B83624" w:rsidRDefault="00B83624" w:rsidP="00A7374B">
      <w:pPr>
        <w:spacing w:after="0" w:line="240" w:lineRule="auto"/>
      </w:pPr>
      <w:r>
        <w:continuationSeparator/>
      </w:r>
    </w:p>
  </w:footnote>
  <w:footnote w:type="continuationNotice" w:id="1">
    <w:p w14:paraId="2D245088" w14:textId="77777777" w:rsidR="00B83624" w:rsidRDefault="00B836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6"/>
      <w:gridCol w:w="4043"/>
      <w:gridCol w:w="2647"/>
    </w:tblGrid>
    <w:tr w:rsidR="00A7788C" w:rsidRPr="00A7374B" w14:paraId="68B5C7E2" w14:textId="77777777" w:rsidTr="00C83153">
      <w:trPr>
        <w:trHeight w:val="1129"/>
      </w:trPr>
      <w:tc>
        <w:tcPr>
          <w:tcW w:w="2336" w:type="dxa"/>
        </w:tcPr>
        <w:p w14:paraId="5EA9E578" w14:textId="05F2442F" w:rsidR="00A7374B" w:rsidRPr="00A7374B" w:rsidRDefault="00A7374B" w:rsidP="003F31C4">
          <w:pPr>
            <w:tabs>
              <w:tab w:val="center" w:pos="4513"/>
              <w:tab w:val="right" w:pos="9026"/>
            </w:tabs>
          </w:pPr>
          <w:r w:rsidRPr="00A7374B">
            <w:rPr>
              <w:noProof/>
              <w:lang w:eastAsia="en-GB"/>
            </w:rPr>
            <w:drawing>
              <wp:inline distT="0" distB="0" distL="0" distR="0" wp14:anchorId="79805CE3" wp14:editId="4C7857F1">
                <wp:extent cx="962025" cy="6953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dxa"/>
        </w:tcPr>
        <w:p w14:paraId="36D52022" w14:textId="77777777" w:rsidR="00A7374B" w:rsidRPr="00A7374B" w:rsidRDefault="00A7788C" w:rsidP="00A7374B">
          <w:pPr>
            <w:tabs>
              <w:tab w:val="center" w:pos="4513"/>
              <w:tab w:val="right" w:pos="9026"/>
            </w:tabs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3FD28C8C" wp14:editId="0B66A217">
                <wp:extent cx="2019300" cy="7048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7" w:type="dxa"/>
        </w:tcPr>
        <w:p w14:paraId="461215D0" w14:textId="77777777" w:rsidR="00C83153" w:rsidRDefault="00A7374B" w:rsidP="00C83153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b/>
              <w:sz w:val="20"/>
              <w:szCs w:val="20"/>
            </w:rPr>
          </w:pPr>
          <w:r w:rsidRPr="001F6DBD">
            <w:rPr>
              <w:b/>
              <w:sz w:val="24"/>
              <w:szCs w:val="20"/>
            </w:rPr>
            <w:t>EVIS</w:t>
          </w:r>
        </w:p>
        <w:p w14:paraId="60FF6D86" w14:textId="7D26756E" w:rsidR="00A7374B" w:rsidRPr="00C83153" w:rsidRDefault="00C87BFA" w:rsidP="00C83153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b/>
              <w:sz w:val="20"/>
              <w:szCs w:val="20"/>
            </w:rPr>
          </w:pPr>
          <w:r>
            <w:rPr>
              <w:sz w:val="18"/>
              <w:szCs w:val="18"/>
            </w:rPr>
            <w:t>Deferred Consent</w:t>
          </w:r>
          <w:r w:rsidR="001B4CC7">
            <w:rPr>
              <w:sz w:val="18"/>
              <w:szCs w:val="18"/>
            </w:rPr>
            <w:t xml:space="preserve"> v1.0 </w:t>
          </w:r>
          <w:r w:rsidR="00C83153">
            <w:rPr>
              <w:sz w:val="18"/>
              <w:szCs w:val="18"/>
            </w:rPr>
            <w:t>1</w:t>
          </w:r>
          <w:r w:rsidR="001375CC">
            <w:rPr>
              <w:sz w:val="18"/>
              <w:szCs w:val="18"/>
            </w:rPr>
            <w:t>7</w:t>
          </w:r>
          <w:r w:rsidR="001B4CC7" w:rsidRPr="001B4CC7">
            <w:rPr>
              <w:sz w:val="18"/>
              <w:szCs w:val="18"/>
              <w:vertAlign w:val="superscript"/>
            </w:rPr>
            <w:t>th</w:t>
          </w:r>
          <w:r w:rsidR="001B4CC7">
            <w:rPr>
              <w:sz w:val="18"/>
              <w:szCs w:val="18"/>
            </w:rPr>
            <w:t xml:space="preserve"> Dec</w:t>
          </w:r>
          <w:r w:rsidR="00C83153">
            <w:rPr>
              <w:sz w:val="18"/>
              <w:szCs w:val="18"/>
            </w:rPr>
            <w:t xml:space="preserve"> </w:t>
          </w:r>
          <w:r w:rsidR="001B4CC7">
            <w:rPr>
              <w:sz w:val="18"/>
              <w:szCs w:val="18"/>
            </w:rPr>
            <w:t>2021</w:t>
          </w:r>
        </w:p>
        <w:p w14:paraId="42198951" w14:textId="7F09A1C0" w:rsidR="00A7374B" w:rsidRPr="00A7374B" w:rsidRDefault="00A7374B" w:rsidP="00A7374B">
          <w:pPr>
            <w:tabs>
              <w:tab w:val="center" w:pos="4513"/>
              <w:tab w:val="right" w:pos="9026"/>
            </w:tabs>
            <w:jc w:val="right"/>
          </w:pPr>
          <w:r w:rsidRPr="00A7374B">
            <w:rPr>
              <w:sz w:val="18"/>
              <w:szCs w:val="18"/>
            </w:rPr>
            <w:t>IRAS ID</w:t>
          </w:r>
          <w:r w:rsidR="003F31C4">
            <w:rPr>
              <w:sz w:val="18"/>
              <w:szCs w:val="18"/>
            </w:rPr>
            <w:t>: 3078</w:t>
          </w:r>
          <w:r w:rsidR="001F6DBD">
            <w:rPr>
              <w:sz w:val="18"/>
              <w:szCs w:val="18"/>
            </w:rPr>
            <w:t>62</w:t>
          </w:r>
        </w:p>
      </w:tc>
    </w:tr>
  </w:tbl>
  <w:p w14:paraId="20C212AE" w14:textId="77777777" w:rsidR="00A7374B" w:rsidRDefault="00A737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E3CDC"/>
    <w:multiLevelType w:val="hybridMultilevel"/>
    <w:tmpl w:val="04301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F3BE6"/>
    <w:multiLevelType w:val="hybridMultilevel"/>
    <w:tmpl w:val="69427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62048"/>
    <w:multiLevelType w:val="hybridMultilevel"/>
    <w:tmpl w:val="2DA2F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54D3F"/>
    <w:multiLevelType w:val="hybridMultilevel"/>
    <w:tmpl w:val="FF504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B1D88"/>
    <w:multiLevelType w:val="hybridMultilevel"/>
    <w:tmpl w:val="35042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00676"/>
    <w:multiLevelType w:val="hybridMultilevel"/>
    <w:tmpl w:val="229633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4B"/>
    <w:rsid w:val="00013A28"/>
    <w:rsid w:val="0013617F"/>
    <w:rsid w:val="001375CC"/>
    <w:rsid w:val="00162638"/>
    <w:rsid w:val="001B4CC7"/>
    <w:rsid w:val="001F6DBD"/>
    <w:rsid w:val="003A1E8F"/>
    <w:rsid w:val="003F31C4"/>
    <w:rsid w:val="00404773"/>
    <w:rsid w:val="004D7E62"/>
    <w:rsid w:val="004E6040"/>
    <w:rsid w:val="00653B1F"/>
    <w:rsid w:val="00656BE9"/>
    <w:rsid w:val="0072326F"/>
    <w:rsid w:val="00737278"/>
    <w:rsid w:val="008222D1"/>
    <w:rsid w:val="008D4837"/>
    <w:rsid w:val="00917068"/>
    <w:rsid w:val="00972E17"/>
    <w:rsid w:val="00980792"/>
    <w:rsid w:val="009A0B02"/>
    <w:rsid w:val="009D47C1"/>
    <w:rsid w:val="00A1404B"/>
    <w:rsid w:val="00A7374B"/>
    <w:rsid w:val="00A7788C"/>
    <w:rsid w:val="00B83624"/>
    <w:rsid w:val="00BC6734"/>
    <w:rsid w:val="00C463BD"/>
    <w:rsid w:val="00C64276"/>
    <w:rsid w:val="00C83153"/>
    <w:rsid w:val="00C87BFA"/>
    <w:rsid w:val="00CF3587"/>
    <w:rsid w:val="00D31157"/>
    <w:rsid w:val="00D658E9"/>
    <w:rsid w:val="00D90B76"/>
    <w:rsid w:val="00DA29E9"/>
    <w:rsid w:val="00DA78ED"/>
    <w:rsid w:val="00E43B16"/>
    <w:rsid w:val="00E71A67"/>
    <w:rsid w:val="00E83CEF"/>
    <w:rsid w:val="00F34215"/>
    <w:rsid w:val="00FC1406"/>
    <w:rsid w:val="00FC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225D81B"/>
  <w15:docId w15:val="{E9A372E1-AD1D-44FC-ACBE-84EEE035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E9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7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7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737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74B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7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463BD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778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3B1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27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4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27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27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Dempster, Jill</dc:creator>
  <cp:lastModifiedBy>Louise Haggerty</cp:lastModifiedBy>
  <cp:revision>2</cp:revision>
  <dcterms:created xsi:type="dcterms:W3CDTF">2021-12-19T20:57:00Z</dcterms:created>
  <dcterms:modified xsi:type="dcterms:W3CDTF">2021-12-19T20:57:00Z</dcterms:modified>
</cp:coreProperties>
</file>